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4" w:rsidRDefault="00396A14" w:rsidP="00396A14">
      <w:pPr>
        <w:outlineLvl w:val="0"/>
        <w:rPr>
          <w:rFonts w:ascii="Tahoma" w:hAnsi="Tahoma" w:cs="Tahoma"/>
          <w:b/>
          <w:lang w:val="sr-Latn-CS"/>
        </w:rPr>
      </w:pPr>
      <w:bookmarkStart w:id="0" w:name="_GoBack"/>
      <w:bookmarkEnd w:id="0"/>
      <w:r w:rsidRPr="00396A14">
        <w:rPr>
          <w:noProof/>
          <w:lang w:val="sr-Latn-RS" w:eastAsia="sr-Latn-RS"/>
        </w:rPr>
        <w:drawing>
          <wp:inline distT="0" distB="0" distL="0" distR="0">
            <wp:extent cx="2562225" cy="1090848"/>
            <wp:effectExtent l="19050" t="0" r="9525" b="0"/>
            <wp:docPr id="2" name="Picture 2" descr="\\192.168.42.212\Javni direktorijum\ZNAK I LOGOTIP PKS\logotip ci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2.212\Javni direktorijum\ZNAK I LOGOTIP PKS\logotip ci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A0" w:rsidRDefault="00453DA0" w:rsidP="00396A14">
      <w:pPr>
        <w:outlineLvl w:val="0"/>
        <w:rPr>
          <w:rFonts w:ascii="Tahoma" w:hAnsi="Tahoma" w:cs="Tahoma"/>
          <w:b/>
          <w:lang w:val="sr-Latn-CS"/>
        </w:rPr>
      </w:pPr>
    </w:p>
    <w:p w:rsidR="00F07978" w:rsidRPr="00F07978" w:rsidRDefault="00F07978" w:rsidP="00396A14">
      <w:pPr>
        <w:jc w:val="center"/>
        <w:outlineLvl w:val="0"/>
        <w:rPr>
          <w:rFonts w:ascii="Tahoma" w:hAnsi="Tahoma" w:cs="Tahoma"/>
          <w:b/>
          <w:lang w:val="sr-Latn-CS"/>
        </w:rPr>
      </w:pPr>
      <w:r w:rsidRPr="00F07978">
        <w:rPr>
          <w:rFonts w:ascii="Tahoma" w:hAnsi="Tahoma" w:cs="Tahoma"/>
          <w:b/>
          <w:lang w:val="sr-Latn-CS"/>
        </w:rPr>
        <w:t>PRIJAVA</w:t>
      </w:r>
    </w:p>
    <w:p w:rsidR="00F07978" w:rsidRPr="00F07978" w:rsidRDefault="00F07978" w:rsidP="00214AD1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z</w:t>
      </w:r>
      <w:r>
        <w:rPr>
          <w:rFonts w:ascii="Tahoma" w:hAnsi="Tahoma" w:cs="Tahoma"/>
          <w:b/>
          <w:lang w:val="sr-Cyrl-CS"/>
        </w:rPr>
        <w:t xml:space="preserve">a </w:t>
      </w:r>
      <w:r>
        <w:rPr>
          <w:rFonts w:ascii="Tahoma" w:hAnsi="Tahoma" w:cs="Tahoma"/>
          <w:b/>
          <w:lang w:val="sr-Latn-CS"/>
        </w:rPr>
        <w:t xml:space="preserve">učešće </w:t>
      </w:r>
      <w:r w:rsidR="00214AD1">
        <w:rPr>
          <w:rFonts w:ascii="Tahoma" w:hAnsi="Tahoma" w:cs="Tahoma"/>
          <w:b/>
          <w:lang w:val="sr-Latn-CS"/>
        </w:rPr>
        <w:t xml:space="preserve">u Poslovnom forumu „Srbija – </w:t>
      </w:r>
      <w:r w:rsidR="00396A14">
        <w:rPr>
          <w:rFonts w:ascii="Tahoma" w:hAnsi="Tahoma" w:cs="Tahoma"/>
          <w:b/>
          <w:lang w:val="sr-Latn-CS"/>
        </w:rPr>
        <w:t>Ujedinjeni Arapski Emirati</w:t>
      </w:r>
      <w:r w:rsidR="00214AD1">
        <w:rPr>
          <w:rFonts w:ascii="Tahoma" w:hAnsi="Tahoma" w:cs="Tahoma"/>
          <w:b/>
        </w:rPr>
        <w:t>“</w:t>
      </w:r>
      <w:r w:rsidRPr="00F07978">
        <w:rPr>
          <w:rFonts w:ascii="Tahoma" w:hAnsi="Tahoma" w:cs="Tahoma"/>
          <w:b/>
          <w:lang w:val="sr-Latn-CS"/>
        </w:rPr>
        <w:t xml:space="preserve"> </w:t>
      </w:r>
    </w:p>
    <w:p w:rsidR="008D0BCF" w:rsidRPr="00F07978" w:rsidRDefault="00396A14" w:rsidP="00F07978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19</w:t>
      </w:r>
      <w:r w:rsidR="008D0BCF">
        <w:rPr>
          <w:rFonts w:ascii="Tahoma" w:hAnsi="Tahoma" w:cs="Tahoma"/>
          <w:b/>
          <w:lang w:val="sr-Latn-CS"/>
        </w:rPr>
        <w:t>.</w:t>
      </w:r>
      <w:r w:rsidR="00A30AD7"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maj</w:t>
      </w:r>
      <w:r w:rsidR="008D0BCF">
        <w:rPr>
          <w:rFonts w:ascii="Tahoma" w:hAnsi="Tahoma" w:cs="Tahoma"/>
          <w:b/>
          <w:lang w:val="sr-Latn-CS"/>
        </w:rPr>
        <w:t xml:space="preserve"> 201</w:t>
      </w:r>
      <w:r>
        <w:rPr>
          <w:rFonts w:ascii="Tahoma" w:hAnsi="Tahoma" w:cs="Tahoma"/>
          <w:b/>
          <w:lang w:val="sr-Latn-CS"/>
        </w:rPr>
        <w:t>4</w:t>
      </w:r>
      <w:r w:rsidR="008D0BCF">
        <w:rPr>
          <w:rFonts w:ascii="Tahoma" w:hAnsi="Tahoma" w:cs="Tahoma"/>
          <w:b/>
          <w:lang w:val="sr-Latn-CS"/>
        </w:rPr>
        <w:t>.</w:t>
      </w:r>
    </w:p>
    <w:p w:rsidR="00823AFE" w:rsidRPr="00F07978" w:rsidRDefault="00823AFE" w:rsidP="00B84A45">
      <w:pPr>
        <w:pStyle w:val="Subtitle"/>
        <w:rPr>
          <w:rFonts w:ascii="Tahoma" w:hAnsi="Tahoma" w:cs="Tahoma"/>
          <w:b w:val="0"/>
          <w:i w:val="0"/>
          <w:sz w:val="22"/>
          <w:lang w:val="ru-RU"/>
        </w:rPr>
      </w:pPr>
    </w:p>
    <w:p w:rsidR="00B84A45" w:rsidRDefault="004763B2" w:rsidP="00B84A45">
      <w:pPr>
        <w:pStyle w:val="Subtitle"/>
        <w:rPr>
          <w:rFonts w:ascii="Tahoma" w:hAnsi="Tahoma" w:cs="Tahoma"/>
          <w:b w:val="0"/>
          <w:i w:val="0"/>
          <w:sz w:val="22"/>
          <w:lang w:val="pl-PL"/>
        </w:rPr>
      </w:pPr>
      <w:r w:rsidRPr="006C4EB0">
        <w:rPr>
          <w:rFonts w:ascii="Tahoma" w:hAnsi="Tahoma" w:cs="Tahoma"/>
          <w:b w:val="0"/>
          <w:i w:val="0"/>
          <w:sz w:val="22"/>
          <w:lang w:val="pl-PL"/>
        </w:rPr>
        <w:t>Popunjen</w:t>
      </w:r>
      <w:r w:rsidR="00BA1040">
        <w:rPr>
          <w:rFonts w:ascii="Tahoma" w:hAnsi="Tahoma" w:cs="Tahoma"/>
          <w:b w:val="0"/>
          <w:i w:val="0"/>
          <w:sz w:val="22"/>
          <w:lang w:val="pl-PL"/>
        </w:rPr>
        <w:t>u</w:t>
      </w:r>
      <w:r w:rsidRPr="006C4EB0">
        <w:rPr>
          <w:rFonts w:ascii="Tahoma" w:hAnsi="Tahoma" w:cs="Tahoma"/>
          <w:b w:val="0"/>
          <w:i w:val="0"/>
          <w:sz w:val="22"/>
          <w:lang w:val="pl-PL"/>
        </w:rPr>
        <w:t xml:space="preserve"> </w:t>
      </w:r>
      <w:r>
        <w:rPr>
          <w:rFonts w:ascii="Tahoma" w:hAnsi="Tahoma" w:cs="Tahoma"/>
          <w:b w:val="0"/>
          <w:i w:val="0"/>
          <w:sz w:val="22"/>
          <w:lang w:val="sr-Latn-CS"/>
        </w:rPr>
        <w:t>prijavu</w:t>
      </w:r>
      <w:r w:rsidRPr="006C4EB0">
        <w:rPr>
          <w:rFonts w:ascii="Tahoma" w:hAnsi="Tahoma" w:cs="Tahoma"/>
          <w:b w:val="0"/>
          <w:i w:val="0"/>
          <w:sz w:val="22"/>
          <w:lang w:val="pl-PL"/>
        </w:rPr>
        <w:t xml:space="preserve"> </w:t>
      </w:r>
      <w:r>
        <w:rPr>
          <w:rFonts w:ascii="Tahoma" w:hAnsi="Tahoma" w:cs="Tahoma"/>
          <w:b w:val="0"/>
          <w:i w:val="0"/>
          <w:sz w:val="22"/>
          <w:lang w:val="pl-PL"/>
        </w:rPr>
        <w:t xml:space="preserve">pošaljite </w:t>
      </w:r>
      <w:r w:rsidRPr="006C4EB0">
        <w:rPr>
          <w:rFonts w:ascii="Tahoma" w:hAnsi="Tahoma" w:cs="Tahoma"/>
          <w:b w:val="0"/>
          <w:i w:val="0"/>
          <w:sz w:val="22"/>
          <w:lang w:val="pl-PL"/>
        </w:rPr>
        <w:t xml:space="preserve"> </w:t>
      </w:r>
      <w:r w:rsidR="00277FE5">
        <w:rPr>
          <w:rFonts w:ascii="Tahoma" w:hAnsi="Tahoma" w:cs="Tahoma"/>
          <w:i w:val="0"/>
          <w:sz w:val="22"/>
          <w:u w:val="single"/>
          <w:lang w:val="pl-PL"/>
        </w:rPr>
        <w:t>ODMAH</w:t>
      </w:r>
      <w:r w:rsidRPr="00214AD1">
        <w:rPr>
          <w:rFonts w:ascii="Tahoma" w:hAnsi="Tahoma" w:cs="Tahoma"/>
          <w:i w:val="0"/>
          <w:sz w:val="22"/>
          <w:lang w:val="pl-PL"/>
        </w:rPr>
        <w:t xml:space="preserve"> </w:t>
      </w:r>
    </w:p>
    <w:p w:rsidR="004763B2" w:rsidRDefault="004763B2" w:rsidP="00B84A45">
      <w:pPr>
        <w:pStyle w:val="Subtitle"/>
        <w:rPr>
          <w:rFonts w:ascii="Tahoma" w:hAnsi="Tahoma" w:cs="Tahoma"/>
          <w:b w:val="0"/>
          <w:sz w:val="22"/>
        </w:rPr>
      </w:pPr>
      <w:r w:rsidRPr="00CA79CC">
        <w:rPr>
          <w:rFonts w:ascii="Tahoma" w:hAnsi="Tahoma" w:cs="Tahoma"/>
          <w:b w:val="0"/>
          <w:i w:val="0"/>
          <w:sz w:val="22"/>
        </w:rPr>
        <w:t xml:space="preserve"> na fax:</w:t>
      </w:r>
      <w:r w:rsidR="004B55F1" w:rsidRPr="00CA79CC">
        <w:rPr>
          <w:rFonts w:ascii="Tahoma" w:hAnsi="Tahoma" w:cs="Tahoma"/>
          <w:b w:val="0"/>
          <w:i w:val="0"/>
          <w:sz w:val="22"/>
        </w:rPr>
        <w:t xml:space="preserve"> 011/</w:t>
      </w:r>
      <w:r w:rsidRPr="00CA79CC">
        <w:rPr>
          <w:rFonts w:ascii="Tahoma" w:hAnsi="Tahoma" w:cs="Tahoma"/>
          <w:b w:val="0"/>
          <w:i w:val="0"/>
          <w:sz w:val="22"/>
        </w:rPr>
        <w:t xml:space="preserve"> 3248 060 ili email:</w:t>
      </w:r>
      <w:r w:rsidRPr="00CA79CC">
        <w:rPr>
          <w:rFonts w:ascii="Tahoma" w:hAnsi="Tahoma" w:cs="Tahoma"/>
          <w:sz w:val="22"/>
        </w:rPr>
        <w:t xml:space="preserve"> </w:t>
      </w:r>
      <w:hyperlink r:id="rId7" w:history="1">
        <w:r w:rsidR="00A30AD7" w:rsidRPr="00234F84">
          <w:rPr>
            <w:rStyle w:val="Hyperlink"/>
            <w:rFonts w:ascii="Tahoma" w:hAnsi="Tahoma" w:cs="Tahoma"/>
            <w:sz w:val="22"/>
          </w:rPr>
          <w:t>dragana.camagic@pks.rs</w:t>
        </w:r>
      </w:hyperlink>
    </w:p>
    <w:p w:rsidR="00CA79CC" w:rsidRPr="00CA79CC" w:rsidRDefault="00CA79CC" w:rsidP="00B84A45">
      <w:pPr>
        <w:pStyle w:val="Subtitle"/>
        <w:rPr>
          <w:rFonts w:ascii="Tahoma" w:hAnsi="Tahoma" w:cs="Tahoma"/>
          <w:b w:val="0"/>
          <w:sz w:val="22"/>
        </w:rPr>
      </w:pPr>
    </w:p>
    <w:tbl>
      <w:tblPr>
        <w:tblW w:w="98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386"/>
        <w:gridCol w:w="7230"/>
        <w:gridCol w:w="208"/>
        <w:gridCol w:w="14"/>
        <w:gridCol w:w="32"/>
      </w:tblGrid>
      <w:tr w:rsidR="004763B2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763B2" w:rsidRPr="006C4EB0" w:rsidRDefault="004C526D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Company name</w:t>
            </w:r>
          </w:p>
          <w:p w:rsidR="004763B2" w:rsidRPr="0097646D" w:rsidRDefault="004763B2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sr-Latn-CS"/>
              </w:rPr>
            </w:pPr>
          </w:p>
        </w:tc>
        <w:tc>
          <w:tcPr>
            <w:tcW w:w="7438" w:type="dxa"/>
            <w:gridSpan w:val="2"/>
            <w:tcBorders>
              <w:bottom w:val="nil"/>
            </w:tcBorders>
          </w:tcPr>
          <w:p w:rsidR="004763B2" w:rsidRPr="006C4EB0" w:rsidRDefault="004763B2" w:rsidP="004763B2">
            <w:pPr>
              <w:pStyle w:val="Subtitle"/>
              <w:rPr>
                <w:rFonts w:ascii="Tahoma" w:hAnsi="Tahoma" w:cs="Tahoma"/>
                <w:i w:val="0"/>
                <w:sz w:val="22"/>
                <w:lang w:val="sr-Latn-CS"/>
              </w:rPr>
            </w:pPr>
          </w:p>
        </w:tc>
      </w:tr>
      <w:tr w:rsidR="004763B2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763B2" w:rsidRPr="006C4EB0" w:rsidRDefault="004C526D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Address</w:t>
            </w:r>
          </w:p>
          <w:p w:rsidR="004763B2" w:rsidRPr="006C4EB0" w:rsidRDefault="004763B2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</w:p>
        </w:tc>
        <w:tc>
          <w:tcPr>
            <w:tcW w:w="7438" w:type="dxa"/>
            <w:gridSpan w:val="2"/>
          </w:tcPr>
          <w:p w:rsidR="004763B2" w:rsidRPr="006C4EB0" w:rsidRDefault="004763B2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</w:tc>
      </w:tr>
      <w:tr w:rsidR="004C0F7D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C0F7D" w:rsidRPr="006C4EB0" w:rsidRDefault="004C526D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Tel./</w:t>
            </w:r>
            <w:r w:rsidR="004C0F7D" w:rsidRPr="006C4EB0">
              <w:rPr>
                <w:rFonts w:ascii="Tahoma" w:hAnsi="Tahoma" w:cs="Tahoma"/>
                <w:i w:val="0"/>
                <w:sz w:val="22"/>
              </w:rPr>
              <w:t xml:space="preserve"> Fax</w:t>
            </w:r>
          </w:p>
        </w:tc>
        <w:tc>
          <w:tcPr>
            <w:tcW w:w="7438" w:type="dxa"/>
            <w:gridSpan w:val="2"/>
          </w:tcPr>
          <w:p w:rsidR="004C0F7D" w:rsidRDefault="004C0F7D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  <w:p w:rsidR="009F4C14" w:rsidRPr="006C4EB0" w:rsidRDefault="009F4C14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</w:tc>
      </w:tr>
      <w:tr w:rsidR="004C0F7D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C0F7D" w:rsidRDefault="004C526D" w:rsidP="004C0F7D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Mobile</w:t>
            </w:r>
          </w:p>
          <w:p w:rsidR="004C0F7D" w:rsidRPr="006C4EB0" w:rsidRDefault="004C0F7D" w:rsidP="004763B2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</w:p>
        </w:tc>
        <w:tc>
          <w:tcPr>
            <w:tcW w:w="7438" w:type="dxa"/>
            <w:gridSpan w:val="2"/>
          </w:tcPr>
          <w:p w:rsidR="004C0F7D" w:rsidRPr="006C4EB0" w:rsidRDefault="004C0F7D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</w:tc>
      </w:tr>
      <w:tr w:rsidR="004C0F7D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C0F7D" w:rsidRPr="006C4EB0" w:rsidRDefault="004C0F7D" w:rsidP="004C0F7D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 w:rsidRPr="006C4EB0">
              <w:rPr>
                <w:rFonts w:ascii="Tahoma" w:hAnsi="Tahoma" w:cs="Tahoma"/>
                <w:i w:val="0"/>
                <w:sz w:val="22"/>
              </w:rPr>
              <w:t xml:space="preserve">E-mail </w:t>
            </w:r>
          </w:p>
          <w:p w:rsidR="004C0F7D" w:rsidRPr="006C4EB0" w:rsidRDefault="004C0F7D" w:rsidP="004C0F7D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</w:p>
        </w:tc>
        <w:tc>
          <w:tcPr>
            <w:tcW w:w="7438" w:type="dxa"/>
            <w:gridSpan w:val="2"/>
          </w:tcPr>
          <w:p w:rsidR="004C0F7D" w:rsidRPr="006C4EB0" w:rsidRDefault="004C0F7D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</w:tc>
      </w:tr>
      <w:tr w:rsidR="004C0F7D" w:rsidRPr="006C4EB0" w:rsidTr="00690DCB">
        <w:trPr>
          <w:gridAfter w:val="2"/>
          <w:wAfter w:w="46" w:type="dxa"/>
        </w:trPr>
        <w:tc>
          <w:tcPr>
            <w:tcW w:w="2410" w:type="dxa"/>
            <w:gridSpan w:val="2"/>
          </w:tcPr>
          <w:p w:rsidR="004C0F7D" w:rsidRDefault="004C526D" w:rsidP="004C0F7D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 xml:space="preserve">Web </w:t>
            </w:r>
          </w:p>
          <w:p w:rsidR="004C0F7D" w:rsidRPr="006C4EB0" w:rsidRDefault="004C0F7D" w:rsidP="004C0F7D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</w:p>
        </w:tc>
        <w:tc>
          <w:tcPr>
            <w:tcW w:w="7438" w:type="dxa"/>
            <w:gridSpan w:val="2"/>
          </w:tcPr>
          <w:p w:rsidR="004C0F7D" w:rsidRPr="006C4EB0" w:rsidRDefault="004C0F7D" w:rsidP="004763B2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</w:p>
        </w:tc>
      </w:tr>
      <w:tr w:rsidR="00877E78" w:rsidRPr="006C4EB0" w:rsidTr="00690DCB">
        <w:trPr>
          <w:gridAfter w:val="1"/>
          <w:wAfter w:w="32" w:type="dxa"/>
          <w:trHeight w:val="1250"/>
        </w:trPr>
        <w:tc>
          <w:tcPr>
            <w:tcW w:w="9640" w:type="dxa"/>
            <w:gridSpan w:val="3"/>
            <w:tcBorders>
              <w:right w:val="nil"/>
            </w:tcBorders>
          </w:tcPr>
          <w:p w:rsidR="00877E78" w:rsidRPr="00EE34AE" w:rsidRDefault="004C526D" w:rsidP="004D4BE9">
            <w:pPr>
              <w:pStyle w:val="Subtitle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Name of the companys representative, position</w:t>
            </w:r>
          </w:p>
          <w:p w:rsidR="00877E78" w:rsidRDefault="006D1CF2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  <w:r>
              <w:rPr>
                <w:rFonts w:ascii="Tahoma" w:hAnsi="Tahoma" w:cs="Tahoma"/>
                <w:i w:val="0"/>
                <w:sz w:val="22"/>
                <w:lang w:val="pl-PL"/>
              </w:rPr>
              <w:t>1</w:t>
            </w:r>
            <w:r w:rsidR="00877E78" w:rsidRPr="006C4EB0">
              <w:rPr>
                <w:rFonts w:ascii="Tahoma" w:hAnsi="Tahoma" w:cs="Tahoma"/>
                <w:i w:val="0"/>
                <w:sz w:val="22"/>
                <w:lang w:val="pl-PL"/>
              </w:rPr>
              <w:t>)</w:t>
            </w:r>
            <w:r w:rsidR="00877E78">
              <w:rPr>
                <w:rFonts w:ascii="Tahoma" w:hAnsi="Tahoma" w:cs="Tahoma"/>
                <w:i w:val="0"/>
                <w:sz w:val="22"/>
                <w:lang w:val="pl-PL"/>
              </w:rPr>
              <w:t>______________________________</w:t>
            </w:r>
          </w:p>
          <w:p w:rsidR="004C0F7D" w:rsidRPr="006C4EB0" w:rsidRDefault="004C0F7D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</w:p>
          <w:p w:rsidR="00877E78" w:rsidRPr="006C4EB0" w:rsidRDefault="006D1CF2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  <w:r>
              <w:rPr>
                <w:rFonts w:ascii="Tahoma" w:hAnsi="Tahoma" w:cs="Tahoma"/>
                <w:i w:val="0"/>
                <w:sz w:val="22"/>
                <w:lang w:val="pl-PL"/>
              </w:rPr>
              <w:t>2</w:t>
            </w:r>
            <w:r w:rsidR="00877E78" w:rsidRPr="006C4EB0">
              <w:rPr>
                <w:rFonts w:ascii="Tahoma" w:hAnsi="Tahoma" w:cs="Tahoma"/>
                <w:i w:val="0"/>
                <w:sz w:val="22"/>
                <w:lang w:val="pl-PL"/>
              </w:rPr>
              <w:t xml:space="preserve">) </w:t>
            </w:r>
            <w:r w:rsidR="00877E78">
              <w:rPr>
                <w:rFonts w:ascii="Tahoma" w:hAnsi="Tahoma" w:cs="Tahoma"/>
                <w:i w:val="0"/>
                <w:sz w:val="22"/>
                <w:lang w:val="pl-PL"/>
              </w:rPr>
              <w:t>______________________________</w:t>
            </w:r>
          </w:p>
        </w:tc>
        <w:tc>
          <w:tcPr>
            <w:tcW w:w="222" w:type="dxa"/>
            <w:gridSpan w:val="2"/>
            <w:tcBorders>
              <w:left w:val="nil"/>
            </w:tcBorders>
          </w:tcPr>
          <w:p w:rsidR="00877E78" w:rsidRPr="006C4EB0" w:rsidRDefault="00877E78" w:rsidP="004D4BE9">
            <w:pPr>
              <w:pStyle w:val="Subtitle"/>
              <w:jc w:val="left"/>
              <w:rPr>
                <w:rFonts w:ascii="Tahoma" w:hAnsi="Tahoma" w:cs="Tahoma"/>
                <w:b w:val="0"/>
                <w:i w:val="0"/>
                <w:sz w:val="22"/>
                <w:lang w:val="pl-PL"/>
              </w:rPr>
            </w:pPr>
            <w:r w:rsidRPr="006C4EB0">
              <w:rPr>
                <w:rFonts w:ascii="Tahoma" w:hAnsi="Tahoma" w:cs="Tahoma"/>
                <w:b w:val="0"/>
                <w:i w:val="0"/>
                <w:sz w:val="22"/>
                <w:lang w:val="pl-PL"/>
              </w:rPr>
              <w:t xml:space="preserve">  </w:t>
            </w:r>
          </w:p>
        </w:tc>
      </w:tr>
      <w:tr w:rsidR="00994D7B" w:rsidTr="00690DCB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390"/>
        </w:trPr>
        <w:tc>
          <w:tcPr>
            <w:tcW w:w="9870" w:type="dxa"/>
            <w:gridSpan w:val="5"/>
          </w:tcPr>
          <w:p w:rsidR="00994D7B" w:rsidRPr="00EE34AE" w:rsidRDefault="004C526D" w:rsidP="006947D7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</w:rPr>
            </w:pPr>
            <w:r>
              <w:rPr>
                <w:rFonts w:ascii="Tahoma" w:hAnsi="Tahoma" w:cs="Tahoma"/>
                <w:i w:val="0"/>
                <w:sz w:val="22"/>
              </w:rPr>
              <w:t>Companys activities</w:t>
            </w:r>
          </w:p>
          <w:p w:rsidR="00994D7B" w:rsidRDefault="00994D7B" w:rsidP="004D4BE9">
            <w:pPr>
              <w:pStyle w:val="Subtitle"/>
              <w:ind w:left="80"/>
              <w:jc w:val="left"/>
              <w:rPr>
                <w:rFonts w:ascii="Tahoma" w:hAnsi="Tahoma" w:cs="Tahoma"/>
                <w:i w:val="0"/>
                <w:sz w:val="22"/>
                <w:u w:val="single"/>
                <w:lang w:val="pl-PL"/>
              </w:rPr>
            </w:pPr>
          </w:p>
          <w:p w:rsidR="00994D7B" w:rsidRPr="006C4EB0" w:rsidRDefault="00994D7B" w:rsidP="004D4BE9">
            <w:pPr>
              <w:pStyle w:val="Subtitle"/>
              <w:ind w:left="80"/>
              <w:jc w:val="left"/>
              <w:rPr>
                <w:rFonts w:ascii="Tahoma" w:hAnsi="Tahoma" w:cs="Tahoma"/>
                <w:i w:val="0"/>
                <w:sz w:val="22"/>
                <w:u w:val="single"/>
                <w:lang w:val="pl-PL"/>
              </w:rPr>
            </w:pPr>
          </w:p>
        </w:tc>
      </w:tr>
      <w:tr w:rsidR="00994D7B" w:rsidTr="00690DCB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390"/>
        </w:trPr>
        <w:tc>
          <w:tcPr>
            <w:tcW w:w="9870" w:type="dxa"/>
            <w:gridSpan w:val="5"/>
          </w:tcPr>
          <w:p w:rsidR="00994D7B" w:rsidRDefault="004C526D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  <w:r>
              <w:rPr>
                <w:rFonts w:ascii="Tahoma" w:hAnsi="Tahoma" w:cs="Tahoma"/>
                <w:i w:val="0"/>
                <w:sz w:val="22"/>
                <w:lang w:val="pl-PL"/>
              </w:rPr>
              <w:t>Your products/services</w:t>
            </w:r>
          </w:p>
          <w:p w:rsidR="00994D7B" w:rsidRDefault="00994D7B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</w:p>
          <w:p w:rsidR="00994D7B" w:rsidRPr="001A05E6" w:rsidRDefault="00994D7B" w:rsidP="004D4BE9">
            <w:pPr>
              <w:pStyle w:val="Subtitle"/>
              <w:jc w:val="left"/>
              <w:rPr>
                <w:rFonts w:ascii="Tahoma" w:hAnsi="Tahoma" w:cs="Tahoma"/>
                <w:i w:val="0"/>
                <w:sz w:val="22"/>
                <w:lang w:val="pl-PL"/>
              </w:rPr>
            </w:pPr>
          </w:p>
        </w:tc>
      </w:tr>
      <w:tr w:rsidR="00BD4125" w:rsidRPr="00477B01" w:rsidTr="00690DCB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390"/>
        </w:trPr>
        <w:tc>
          <w:tcPr>
            <w:tcW w:w="9870" w:type="dxa"/>
            <w:gridSpan w:val="5"/>
          </w:tcPr>
          <w:p w:rsidR="00477B01" w:rsidRDefault="004C526D" w:rsidP="00477B01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  <w:r>
              <w:rPr>
                <w:rFonts w:ascii="Tahoma" w:hAnsi="Tahoma" w:cs="Tahoma"/>
                <w:b/>
                <w:sz w:val="22"/>
                <w:lang w:val="sr-Latn-CS"/>
              </w:rPr>
              <w:t>Please, list the UAE companies for B2B meetings</w:t>
            </w:r>
          </w:p>
          <w:p w:rsidR="004C526D" w:rsidRDefault="004C526D" w:rsidP="00477B01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  <w:r>
              <w:rPr>
                <w:rFonts w:ascii="Tahoma" w:hAnsi="Tahoma" w:cs="Tahoma"/>
                <w:b/>
                <w:sz w:val="22"/>
                <w:lang w:val="sr-Latn-CS"/>
              </w:rPr>
              <w:t>1.</w:t>
            </w:r>
          </w:p>
          <w:p w:rsidR="004C526D" w:rsidRDefault="004C526D" w:rsidP="00477B01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  <w:r>
              <w:rPr>
                <w:rFonts w:ascii="Tahoma" w:hAnsi="Tahoma" w:cs="Tahoma"/>
                <w:b/>
                <w:sz w:val="22"/>
                <w:lang w:val="sr-Latn-CS"/>
              </w:rPr>
              <w:t>2.</w:t>
            </w:r>
          </w:p>
          <w:p w:rsidR="004C526D" w:rsidRDefault="004C526D" w:rsidP="00477B01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  <w:r>
              <w:rPr>
                <w:rFonts w:ascii="Tahoma" w:hAnsi="Tahoma" w:cs="Tahoma"/>
                <w:b/>
                <w:sz w:val="22"/>
                <w:lang w:val="sr-Latn-CS"/>
              </w:rPr>
              <w:t>3.</w:t>
            </w:r>
          </w:p>
          <w:p w:rsidR="006C0867" w:rsidRDefault="006C0867" w:rsidP="002B23EF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</w:p>
          <w:p w:rsidR="006C0867" w:rsidRDefault="006C0867" w:rsidP="002B23EF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</w:p>
          <w:p w:rsidR="007309FD" w:rsidRDefault="007309FD" w:rsidP="002B23EF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</w:p>
          <w:p w:rsidR="007309FD" w:rsidRDefault="007309FD" w:rsidP="002B23EF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</w:p>
          <w:p w:rsidR="006C0867" w:rsidRPr="004D699E" w:rsidRDefault="006C0867" w:rsidP="002B23EF">
            <w:pPr>
              <w:tabs>
                <w:tab w:val="left" w:pos="284"/>
                <w:tab w:val="left" w:pos="5103"/>
                <w:tab w:val="left" w:pos="6946"/>
              </w:tabs>
              <w:rPr>
                <w:rFonts w:ascii="Tahoma" w:hAnsi="Tahoma" w:cs="Tahoma"/>
                <w:b/>
                <w:sz w:val="22"/>
                <w:lang w:val="sr-Latn-CS"/>
              </w:rPr>
            </w:pPr>
          </w:p>
        </w:tc>
      </w:tr>
    </w:tbl>
    <w:p w:rsidR="002B23EF" w:rsidRDefault="002B23EF" w:rsidP="002B23EF">
      <w:pPr>
        <w:rPr>
          <w:rFonts w:ascii="Tahoma" w:hAnsi="Tahoma" w:cs="Tahoma"/>
          <w:lang w:val="pl-PL"/>
        </w:rPr>
      </w:pPr>
    </w:p>
    <w:p w:rsidR="00B32B2F" w:rsidRDefault="00B32B2F" w:rsidP="002B23EF">
      <w:pPr>
        <w:rPr>
          <w:rFonts w:ascii="Tahoma" w:hAnsi="Tahoma" w:cs="Tahoma"/>
          <w:lang w:val="pl-PL"/>
        </w:rPr>
      </w:pPr>
    </w:p>
    <w:p w:rsidR="002B23EF" w:rsidRDefault="002B23EF" w:rsidP="002B23EF">
      <w:pPr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......................................</w:t>
      </w:r>
      <w:r w:rsidR="007740B0">
        <w:rPr>
          <w:rFonts w:ascii="Tahoma" w:hAnsi="Tahoma" w:cs="Tahoma"/>
          <w:lang w:val="pl-PL"/>
        </w:rPr>
        <w:t xml:space="preserve">                                       ........................................</w:t>
      </w:r>
    </w:p>
    <w:p w:rsidR="009304CD" w:rsidRPr="004D51E1" w:rsidRDefault="002B23EF" w:rsidP="004D51E1">
      <w:pPr>
        <w:rPr>
          <w:sz w:val="22"/>
          <w:szCs w:val="22"/>
          <w:lang w:val="pl-PL"/>
        </w:rPr>
      </w:pPr>
      <w:r>
        <w:rPr>
          <w:rFonts w:ascii="Tahoma" w:hAnsi="Tahoma" w:cs="Tahoma"/>
          <w:lang w:val="pl-PL"/>
        </w:rPr>
        <w:t xml:space="preserve">            </w:t>
      </w:r>
      <w:r w:rsidRPr="00F2284A">
        <w:rPr>
          <w:rFonts w:ascii="Tahoma" w:hAnsi="Tahoma" w:cs="Tahoma"/>
          <w:b/>
          <w:sz w:val="22"/>
          <w:szCs w:val="22"/>
          <w:lang w:val="pl-PL"/>
        </w:rPr>
        <w:t>Datum</w:t>
      </w:r>
      <w:r w:rsidR="007740B0" w:rsidRPr="00F2284A">
        <w:rPr>
          <w:rFonts w:ascii="Tahoma" w:hAnsi="Tahoma" w:cs="Tahoma"/>
          <w:b/>
          <w:sz w:val="22"/>
          <w:szCs w:val="22"/>
          <w:lang w:val="pl-PL"/>
        </w:rPr>
        <w:t xml:space="preserve">                                                                    </w:t>
      </w:r>
      <w:r w:rsidR="00C8116B">
        <w:rPr>
          <w:rFonts w:ascii="Tahoma" w:hAnsi="Tahoma" w:cs="Tahoma"/>
          <w:b/>
          <w:sz w:val="22"/>
          <w:szCs w:val="22"/>
          <w:lang w:val="pl-PL"/>
        </w:rPr>
        <w:t xml:space="preserve">        </w:t>
      </w:r>
      <w:r w:rsidR="007740B0" w:rsidRPr="00F2284A">
        <w:rPr>
          <w:rFonts w:ascii="Tahoma" w:hAnsi="Tahoma" w:cs="Tahoma"/>
          <w:b/>
          <w:sz w:val="22"/>
          <w:szCs w:val="22"/>
          <w:lang w:val="pl-PL"/>
        </w:rPr>
        <w:t xml:space="preserve">  Potpis</w:t>
      </w:r>
    </w:p>
    <w:sectPr w:rsidR="009304CD" w:rsidRPr="004D51E1" w:rsidSect="007309FD">
      <w:pgSz w:w="12240" w:h="15840"/>
      <w:pgMar w:top="100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02" w:rsidRDefault="00E71402">
      <w:r>
        <w:separator/>
      </w:r>
    </w:p>
  </w:endnote>
  <w:endnote w:type="continuationSeparator" w:id="0">
    <w:p w:rsidR="00E71402" w:rsidRDefault="00E7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02" w:rsidRDefault="00E71402">
      <w:r>
        <w:separator/>
      </w:r>
    </w:p>
  </w:footnote>
  <w:footnote w:type="continuationSeparator" w:id="0">
    <w:p w:rsidR="00E71402" w:rsidRDefault="00E7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CD"/>
    <w:rsid w:val="00026675"/>
    <w:rsid w:val="00060EDB"/>
    <w:rsid w:val="000C04FA"/>
    <w:rsid w:val="000D1F69"/>
    <w:rsid w:val="000D3E72"/>
    <w:rsid w:val="000F0BB3"/>
    <w:rsid w:val="001058A3"/>
    <w:rsid w:val="00115B40"/>
    <w:rsid w:val="001170C7"/>
    <w:rsid w:val="001322CA"/>
    <w:rsid w:val="00132569"/>
    <w:rsid w:val="001422C7"/>
    <w:rsid w:val="00144DE9"/>
    <w:rsid w:val="001577EF"/>
    <w:rsid w:val="00180114"/>
    <w:rsid w:val="001957F7"/>
    <w:rsid w:val="001B2308"/>
    <w:rsid w:val="00206C7A"/>
    <w:rsid w:val="00214AD1"/>
    <w:rsid w:val="00237A97"/>
    <w:rsid w:val="002708C0"/>
    <w:rsid w:val="00277FE5"/>
    <w:rsid w:val="00295F25"/>
    <w:rsid w:val="00297F9E"/>
    <w:rsid w:val="002B23EF"/>
    <w:rsid w:val="002B4966"/>
    <w:rsid w:val="00396A14"/>
    <w:rsid w:val="003C4298"/>
    <w:rsid w:val="003E3306"/>
    <w:rsid w:val="00411FF3"/>
    <w:rsid w:val="00453DA0"/>
    <w:rsid w:val="00454632"/>
    <w:rsid w:val="004763B2"/>
    <w:rsid w:val="00477B01"/>
    <w:rsid w:val="0048537B"/>
    <w:rsid w:val="004B55F1"/>
    <w:rsid w:val="004B73F1"/>
    <w:rsid w:val="004C0F7D"/>
    <w:rsid w:val="004C4F26"/>
    <w:rsid w:val="004C526D"/>
    <w:rsid w:val="004D4BE9"/>
    <w:rsid w:val="004D51E1"/>
    <w:rsid w:val="004D699E"/>
    <w:rsid w:val="005220EA"/>
    <w:rsid w:val="00545A05"/>
    <w:rsid w:val="005A466C"/>
    <w:rsid w:val="005C349F"/>
    <w:rsid w:val="006008EA"/>
    <w:rsid w:val="0061058D"/>
    <w:rsid w:val="00654C38"/>
    <w:rsid w:val="00690DCB"/>
    <w:rsid w:val="006947D7"/>
    <w:rsid w:val="006C0867"/>
    <w:rsid w:val="006D1CF2"/>
    <w:rsid w:val="00715551"/>
    <w:rsid w:val="007156FB"/>
    <w:rsid w:val="007309FD"/>
    <w:rsid w:val="00740771"/>
    <w:rsid w:val="00743282"/>
    <w:rsid w:val="007740B0"/>
    <w:rsid w:val="007B28A9"/>
    <w:rsid w:val="007D772E"/>
    <w:rsid w:val="00801555"/>
    <w:rsid w:val="0080556F"/>
    <w:rsid w:val="00823AFE"/>
    <w:rsid w:val="00823EF5"/>
    <w:rsid w:val="008272B4"/>
    <w:rsid w:val="008315B3"/>
    <w:rsid w:val="00845E24"/>
    <w:rsid w:val="00877E78"/>
    <w:rsid w:val="008800A1"/>
    <w:rsid w:val="008C4922"/>
    <w:rsid w:val="008D0BCF"/>
    <w:rsid w:val="009114A8"/>
    <w:rsid w:val="00916EA9"/>
    <w:rsid w:val="009304CD"/>
    <w:rsid w:val="00963AEF"/>
    <w:rsid w:val="009734E5"/>
    <w:rsid w:val="00994D7B"/>
    <w:rsid w:val="009A192F"/>
    <w:rsid w:val="009E05FC"/>
    <w:rsid w:val="009F4C14"/>
    <w:rsid w:val="00A30AD7"/>
    <w:rsid w:val="00A40CB6"/>
    <w:rsid w:val="00A81C9C"/>
    <w:rsid w:val="00A86B0A"/>
    <w:rsid w:val="00A87278"/>
    <w:rsid w:val="00AB013A"/>
    <w:rsid w:val="00AB4825"/>
    <w:rsid w:val="00AB5545"/>
    <w:rsid w:val="00AC76DF"/>
    <w:rsid w:val="00AE4186"/>
    <w:rsid w:val="00B32B2F"/>
    <w:rsid w:val="00B56F93"/>
    <w:rsid w:val="00B606D2"/>
    <w:rsid w:val="00B84A45"/>
    <w:rsid w:val="00B85CF1"/>
    <w:rsid w:val="00B87AD0"/>
    <w:rsid w:val="00B9385E"/>
    <w:rsid w:val="00BA1040"/>
    <w:rsid w:val="00BB7B25"/>
    <w:rsid w:val="00BC4055"/>
    <w:rsid w:val="00BD4125"/>
    <w:rsid w:val="00BD7B4C"/>
    <w:rsid w:val="00BF2DE9"/>
    <w:rsid w:val="00C175DD"/>
    <w:rsid w:val="00C66077"/>
    <w:rsid w:val="00C8116B"/>
    <w:rsid w:val="00CA79CC"/>
    <w:rsid w:val="00CC4CCE"/>
    <w:rsid w:val="00CD1E34"/>
    <w:rsid w:val="00CE5685"/>
    <w:rsid w:val="00D246F9"/>
    <w:rsid w:val="00D33E46"/>
    <w:rsid w:val="00D527B4"/>
    <w:rsid w:val="00D5792F"/>
    <w:rsid w:val="00D655A8"/>
    <w:rsid w:val="00DC7807"/>
    <w:rsid w:val="00DF7BAF"/>
    <w:rsid w:val="00E11CBA"/>
    <w:rsid w:val="00E34662"/>
    <w:rsid w:val="00E46CBD"/>
    <w:rsid w:val="00E55CBD"/>
    <w:rsid w:val="00E71402"/>
    <w:rsid w:val="00EC2959"/>
    <w:rsid w:val="00EC5761"/>
    <w:rsid w:val="00ED5402"/>
    <w:rsid w:val="00EE75AB"/>
    <w:rsid w:val="00F07978"/>
    <w:rsid w:val="00F1581B"/>
    <w:rsid w:val="00F2284A"/>
    <w:rsid w:val="00F656D0"/>
    <w:rsid w:val="00FB6444"/>
    <w:rsid w:val="00FE282A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C425D-2C9D-400D-ACC1-52C09D3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B2"/>
    <w:rPr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763B2"/>
    <w:pPr>
      <w:jc w:val="center"/>
    </w:pPr>
    <w:rPr>
      <w:rFonts w:ascii="Helvetica" w:eastAsia="Times" w:hAnsi="Helvetica"/>
      <w:b/>
      <w:i/>
      <w:sz w:val="28"/>
      <w:szCs w:val="20"/>
      <w:lang w:val="it-IT"/>
    </w:rPr>
  </w:style>
  <w:style w:type="character" w:styleId="Hyperlink">
    <w:name w:val="Hyperlink"/>
    <w:basedOn w:val="DefaultParagraphFont"/>
    <w:rsid w:val="004763B2"/>
    <w:rPr>
      <w:color w:val="0000FF"/>
      <w:u w:val="single"/>
    </w:rPr>
  </w:style>
  <w:style w:type="table" w:styleId="TableGrid">
    <w:name w:val="Table Grid"/>
    <w:basedOn w:val="TableNormal"/>
    <w:rsid w:val="0047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5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5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BAF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agana.camagic@pks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Links>
    <vt:vector size="12" baseType="variant">
      <vt:variant>
        <vt:i4>4194367</vt:i4>
      </vt:variant>
      <vt:variant>
        <vt:i4>3</vt:i4>
      </vt:variant>
      <vt:variant>
        <vt:i4>0</vt:i4>
      </vt:variant>
      <vt:variant>
        <vt:i4>5</vt:i4>
      </vt:variant>
      <vt:variant>
        <vt:lpwstr>mailto:bojana.ruzic@pks.rs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mailto:radmila.sasa@pks.rs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</dc:creator>
  <cp:keywords>Prijava</cp:keywords>
  <cp:lastModifiedBy>Djura Brunet</cp:lastModifiedBy>
  <cp:revision>2</cp:revision>
  <cp:lastPrinted>2014-05-15T11:45:00Z</cp:lastPrinted>
  <dcterms:created xsi:type="dcterms:W3CDTF">2014-05-15T12:08:00Z</dcterms:created>
  <dcterms:modified xsi:type="dcterms:W3CDTF">2014-05-15T12:08:00Z</dcterms:modified>
</cp:coreProperties>
</file>