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30" w:rsidRPr="00051B50" w:rsidRDefault="00051B50" w:rsidP="00051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50">
        <w:rPr>
          <w:rFonts w:ascii="Times New Roman" w:hAnsi="Times New Roman" w:cs="Times New Roman"/>
          <w:b/>
          <w:sz w:val="24"/>
          <w:szCs w:val="24"/>
        </w:rPr>
        <w:t>ČEŠKA PRIVREDNA DELEGACIJA</w:t>
      </w:r>
    </w:p>
    <w:p w:rsidR="00432A48" w:rsidRDefault="00051B50" w:rsidP="00051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50">
        <w:rPr>
          <w:rFonts w:ascii="Times New Roman" w:hAnsi="Times New Roman" w:cs="Times New Roman"/>
          <w:b/>
          <w:sz w:val="24"/>
          <w:szCs w:val="24"/>
        </w:rPr>
        <w:t>Novi Sad, 02.09.2015. godine</w:t>
      </w:r>
    </w:p>
    <w:p w:rsidR="00051B50" w:rsidRPr="00051B50" w:rsidRDefault="00051B50" w:rsidP="00051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5"/>
        <w:gridCol w:w="3853"/>
        <w:gridCol w:w="5553"/>
        <w:gridCol w:w="4706"/>
      </w:tblGrid>
      <w:tr w:rsidR="00544B82" w:rsidRPr="00051B50" w:rsidTr="008C4A48">
        <w:trPr>
          <w:trHeight w:val="275"/>
        </w:trPr>
        <w:tc>
          <w:tcPr>
            <w:tcW w:w="915" w:type="dxa"/>
          </w:tcPr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</w:tcPr>
          <w:p w:rsidR="00544B82" w:rsidRPr="00051B50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  <w:b/>
                <w:sz w:val="24"/>
                <w:szCs w:val="24"/>
              </w:rPr>
              <w:t>Preduzeće</w:t>
            </w:r>
          </w:p>
        </w:tc>
        <w:tc>
          <w:tcPr>
            <w:tcW w:w="5553" w:type="dxa"/>
          </w:tcPr>
          <w:p w:rsidR="00544B82" w:rsidRPr="00051B50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  <w:b/>
                <w:sz w:val="24"/>
                <w:szCs w:val="24"/>
              </w:rPr>
              <w:t>Profil</w:t>
            </w:r>
          </w:p>
        </w:tc>
        <w:tc>
          <w:tcPr>
            <w:tcW w:w="4706" w:type="dxa"/>
          </w:tcPr>
          <w:p w:rsidR="00544B82" w:rsidRPr="00051B50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  <w:b/>
                <w:sz w:val="24"/>
                <w:szCs w:val="24"/>
              </w:rPr>
              <w:t>Poželjno partnerstvo</w:t>
            </w:r>
          </w:p>
        </w:tc>
      </w:tr>
      <w:tr w:rsidR="00544B82" w:rsidRPr="00051B50" w:rsidTr="008C4A48">
        <w:trPr>
          <w:trHeight w:val="2836"/>
        </w:trPr>
        <w:tc>
          <w:tcPr>
            <w:tcW w:w="915" w:type="dxa"/>
          </w:tcPr>
          <w:p w:rsidR="00544B82" w:rsidRPr="00051B50" w:rsidRDefault="00010B8F" w:rsidP="0005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3" w:type="dxa"/>
          </w:tcPr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9F">
              <w:rPr>
                <w:rFonts w:ascii="Times New Roman" w:hAnsi="Times New Roman" w:cs="Times New Roman"/>
                <w:b/>
                <w:sz w:val="24"/>
                <w:szCs w:val="24"/>
              </w:rPr>
              <w:t>Privredna komora Češke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  <w:b/>
                <w:sz w:val="24"/>
                <w:szCs w:val="24"/>
              </w:rPr>
              <w:t>Sajt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22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7C0615">
                <w:rPr>
                  <w:rStyle w:val="Hyperlink"/>
                  <w:rFonts w:ascii="Times New Roman" w:hAnsi="Times New Roman" w:cs="Times New Roman"/>
                </w:rPr>
                <w:t>www.komora.cz</w:t>
              </w:r>
            </w:hyperlink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  <w:b/>
                <w:sz w:val="24"/>
                <w:szCs w:val="24"/>
              </w:rPr>
              <w:t>Učesnik</w:t>
            </w:r>
          </w:p>
          <w:p w:rsidR="00544B82" w:rsidRDefault="003E3B36" w:rsidP="00CA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Vladimír Dlouhý, </w:t>
            </w:r>
            <w:r w:rsidR="00544B82" w:rsidRPr="00051B50">
              <w:rPr>
                <w:rFonts w:ascii="Times New Roman" w:hAnsi="Times New Roman" w:cs="Times New Roman"/>
              </w:rPr>
              <w:t xml:space="preserve"> predsednik                           (vođa privredne delegacije)                      </w:t>
            </w:r>
            <w:r>
              <w:rPr>
                <w:rFonts w:ascii="Times New Roman" w:hAnsi="Times New Roman" w:cs="Times New Roman"/>
              </w:rPr>
              <w:t xml:space="preserve">    Petr Talafús, </w:t>
            </w:r>
            <w:r w:rsidR="00544B82" w:rsidRPr="00051B50">
              <w:rPr>
                <w:rFonts w:ascii="Times New Roman" w:hAnsi="Times New Roman" w:cs="Times New Roman"/>
              </w:rPr>
              <w:t xml:space="preserve">zamenik direktora Odeljenja za spoljne odnose </w:t>
            </w:r>
          </w:p>
          <w:p w:rsidR="00544B82" w:rsidRDefault="00544B82" w:rsidP="00CA4D9F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Pr="00051B50">
              <w:rPr>
                <w:rFonts w:ascii="Times New Roman" w:hAnsi="Times New Roman" w:cs="Times New Roman"/>
              </w:rPr>
              <w:t xml:space="preserve">  </w:t>
            </w:r>
          </w:p>
          <w:p w:rsidR="00544B82" w:rsidRDefault="00544B82" w:rsidP="00CA4D9F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talafus@komora.cz;   </w:t>
            </w:r>
          </w:p>
          <w:p w:rsidR="00544B82" w:rsidRDefault="003A6598">
            <w:pPr>
              <w:rPr>
                <w:rFonts w:ascii="Times New Roman" w:hAnsi="Times New Roman" w:cs="Times New Roman"/>
              </w:rPr>
            </w:pPr>
            <w:hyperlink r:id="rId7" w:history="1">
              <w:r w:rsidR="00707773" w:rsidRPr="007C0615">
                <w:rPr>
                  <w:rStyle w:val="Hyperlink"/>
                  <w:rFonts w:ascii="Times New Roman" w:hAnsi="Times New Roman" w:cs="Times New Roman"/>
                </w:rPr>
                <w:t>veselka@komora.cz</w:t>
              </w:r>
            </w:hyperlink>
          </w:p>
          <w:p w:rsidR="00707773" w:rsidRDefault="00707773">
            <w:pPr>
              <w:rPr>
                <w:rFonts w:ascii="Times New Roman" w:hAnsi="Times New Roman" w:cs="Times New Roman"/>
              </w:rPr>
            </w:pPr>
          </w:p>
          <w:p w:rsidR="00707773" w:rsidRPr="00E22648" w:rsidRDefault="0070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3" w:type="dxa"/>
          </w:tcPr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</w:p>
        </w:tc>
      </w:tr>
      <w:tr w:rsidR="00544B82" w:rsidRPr="00051B50" w:rsidTr="00E22648">
        <w:trPr>
          <w:trHeight w:val="2480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3" w:type="dxa"/>
          </w:tcPr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9F">
              <w:rPr>
                <w:rFonts w:ascii="Times New Roman" w:hAnsi="Times New Roman" w:cs="Times New Roman"/>
                <w:b/>
                <w:sz w:val="24"/>
                <w:szCs w:val="24"/>
              </w:rPr>
              <w:t>ALTA, a.s.</w:t>
            </w:r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CA4D9F">
              <w:rPr>
                <w:rFonts w:ascii="Times New Roman" w:hAnsi="Times New Roman" w:cs="Times New Roman"/>
                <w:b/>
              </w:rPr>
              <w:t>Sajt:</w:t>
            </w:r>
            <w:r w:rsidR="00E2264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7C0615">
                <w:rPr>
                  <w:rStyle w:val="Hyperlink"/>
                  <w:rFonts w:ascii="Times New Roman" w:hAnsi="Times New Roman" w:cs="Times New Roman"/>
                </w:rPr>
                <w:t>www.alta.cz</w:t>
              </w:r>
            </w:hyperlink>
          </w:p>
          <w:p w:rsidR="00544B82" w:rsidRDefault="00544B82">
            <w:pPr>
              <w:rPr>
                <w:rFonts w:ascii="Times New Roman" w:hAnsi="Times New Roman" w:cs="Times New Roman"/>
              </w:rPr>
            </w:pPr>
          </w:p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  <w:b/>
                <w:sz w:val="24"/>
                <w:szCs w:val="24"/>
              </w:rPr>
              <w:t>Učesnik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4B82" w:rsidRDefault="00544B82" w:rsidP="00544B82">
            <w:pPr>
              <w:ind w:right="-19"/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Radek Pecina</w:t>
            </w:r>
            <w:r>
              <w:rPr>
                <w:rFonts w:ascii="Times New Roman" w:hAnsi="Times New Roman" w:cs="Times New Roman"/>
              </w:rPr>
              <w:t>,  direktor Grupe za</w:t>
            </w:r>
          </w:p>
          <w:p w:rsidR="00544B82" w:rsidRDefault="00544B82" w:rsidP="00CA4D9F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tehnologije u rudarstvu</w:t>
            </w:r>
          </w:p>
          <w:p w:rsidR="00544B82" w:rsidRPr="00CA4D9F" w:rsidRDefault="00544B82" w:rsidP="00CA4D9F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>E-mail:</w:t>
            </w:r>
          </w:p>
          <w:p w:rsidR="00544B82" w:rsidRPr="00CA4D9F" w:rsidRDefault="003A6598" w:rsidP="00CA4D9F">
            <w:pPr>
              <w:ind w:left="-121" w:right="-108"/>
              <w:rPr>
                <w:rFonts w:ascii="Times New Roman" w:hAnsi="Times New Roman" w:cs="Times New Roman"/>
              </w:rPr>
            </w:pPr>
            <w:hyperlink r:id="rId9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radek.pecina@alta.cz</w:t>
              </w:r>
            </w:hyperlink>
            <w:r w:rsidR="00544B82" w:rsidRPr="00051B50">
              <w:rPr>
                <w:rFonts w:ascii="Times New Roman" w:hAnsi="Times New Roman" w:cs="Times New Roman"/>
              </w:rPr>
              <w:t xml:space="preserve">; </w:t>
            </w:r>
            <w:hyperlink r:id="rId10" w:history="1">
              <w:r w:rsidR="00544B82" w:rsidRPr="007C061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alexandra.odchodnicka@alta.cz</w:t>
              </w:r>
            </w:hyperlink>
          </w:p>
          <w:p w:rsidR="00544B82" w:rsidRPr="00CA4D9F" w:rsidRDefault="00544B82" w:rsidP="00CA4D9F">
            <w:pPr>
              <w:ind w:left="-51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3" w:type="dxa"/>
          </w:tcPr>
          <w:p w:rsidR="00544B82" w:rsidRDefault="00544B82" w:rsidP="00051B50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ALTA je moderna, razvojna  poslovno-industrijska grupa, aktivna na tržištu u Češkoj Republici i inostranstvu. Segment tehnologija u rudarstvu specijalizovan se u snabdevanju tehnologija za rudarske sirovine na površinski i podzemni način. Isporučene tehnologije koje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B5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u</w:t>
            </w:r>
            <w:r w:rsidRPr="00051B50">
              <w:rPr>
                <w:rFonts w:ascii="Times New Roman" w:hAnsi="Times New Roman" w:cs="Times New Roman"/>
              </w:rPr>
              <w:t xml:space="preserve"> poznate ne samo u ZND već u Poljskoj </w:t>
            </w:r>
            <w:r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Vjetnamu, projektovane su za rudarstvo </w:t>
            </w:r>
            <w:r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oplemenjivanje ruda </w:t>
            </w:r>
            <w:r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sirovina (ne samo uglja, već </w:t>
            </w:r>
            <w:r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zlata, srebra </w:t>
            </w:r>
            <w:r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rude gvožđa hrom, olov, platina itd), </w:t>
            </w:r>
            <w:r>
              <w:rPr>
                <w:rFonts w:ascii="Times New Roman" w:hAnsi="Times New Roman" w:cs="Times New Roman"/>
              </w:rPr>
              <w:t>i</w:t>
            </w:r>
            <w:r w:rsidR="00010B8F">
              <w:rPr>
                <w:rFonts w:ascii="Times New Roman" w:hAnsi="Times New Roman" w:cs="Times New Roman"/>
              </w:rPr>
              <w:t xml:space="preserve"> </w:t>
            </w:r>
            <w:r w:rsidRPr="00051B50">
              <w:rPr>
                <w:rFonts w:ascii="Times New Roman" w:hAnsi="Times New Roman" w:cs="Times New Roman"/>
              </w:rPr>
              <w:t xml:space="preserve">za rudarstvo </w:t>
            </w:r>
            <w:r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tretiranje materijala namenjenih za građevinsku industriju. (cement, pesak, itd.).</w:t>
            </w:r>
          </w:p>
          <w:p w:rsidR="00707773" w:rsidRDefault="00707773" w:rsidP="00051B50">
            <w:pPr>
              <w:rPr>
                <w:rFonts w:ascii="Times New Roman" w:hAnsi="Times New Roman" w:cs="Times New Roman"/>
              </w:rPr>
            </w:pPr>
          </w:p>
          <w:p w:rsidR="00707773" w:rsidRDefault="00707773" w:rsidP="00051B50">
            <w:pPr>
              <w:rPr>
                <w:rFonts w:ascii="Times New Roman" w:hAnsi="Times New Roman" w:cs="Times New Roman"/>
              </w:rPr>
            </w:pPr>
          </w:p>
          <w:p w:rsidR="00707773" w:rsidRDefault="00707773" w:rsidP="00051B50">
            <w:pPr>
              <w:rPr>
                <w:rFonts w:ascii="Times New Roman" w:hAnsi="Times New Roman" w:cs="Times New Roman"/>
              </w:rPr>
            </w:pPr>
          </w:p>
          <w:p w:rsidR="00707773" w:rsidRDefault="00707773" w:rsidP="00051B50">
            <w:pPr>
              <w:rPr>
                <w:rFonts w:ascii="Times New Roman" w:hAnsi="Times New Roman" w:cs="Times New Roman"/>
              </w:rPr>
            </w:pPr>
          </w:p>
          <w:p w:rsidR="00707773" w:rsidRDefault="00707773" w:rsidP="00051B50">
            <w:pPr>
              <w:rPr>
                <w:rFonts w:ascii="Times New Roman" w:hAnsi="Times New Roman" w:cs="Times New Roman"/>
              </w:rPr>
            </w:pPr>
          </w:p>
          <w:p w:rsidR="00707773" w:rsidRDefault="00707773" w:rsidP="00051B50">
            <w:pPr>
              <w:rPr>
                <w:rFonts w:ascii="Times New Roman" w:hAnsi="Times New Roman" w:cs="Times New Roman"/>
              </w:rPr>
            </w:pPr>
          </w:p>
          <w:p w:rsidR="00707773" w:rsidRPr="00051B50" w:rsidRDefault="00707773" w:rsidP="00051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:rsidR="00544B82" w:rsidRPr="00051B50" w:rsidRDefault="003A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bookmarkStart w:id="0" w:name="_GoBack"/>
            <w:bookmarkEnd w:id="0"/>
            <w:r w:rsidR="00544B82" w:rsidRPr="00051B50">
              <w:rPr>
                <w:rFonts w:ascii="Times New Roman" w:hAnsi="Times New Roman" w:cs="Times New Roman"/>
              </w:rPr>
              <w:t>lijenti, saradnja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853" w:type="dxa"/>
          </w:tcPr>
          <w:p w:rsidR="00544B82" w:rsidRPr="00CA4D9F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9F">
              <w:rPr>
                <w:rFonts w:ascii="Times New Roman" w:hAnsi="Times New Roman" w:cs="Times New Roman"/>
                <w:b/>
                <w:sz w:val="24"/>
                <w:szCs w:val="24"/>
              </w:rPr>
              <w:t>AŽD Praha, s.r.o.</w:t>
            </w:r>
          </w:p>
          <w:p w:rsidR="00544B82" w:rsidRDefault="00544B82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>Sajt:</w:t>
            </w:r>
          </w:p>
          <w:p w:rsidR="00544B82" w:rsidRDefault="003A6598">
            <w:pPr>
              <w:rPr>
                <w:rFonts w:ascii="Times New Roman" w:hAnsi="Times New Roman" w:cs="Times New Roman"/>
              </w:rPr>
            </w:pPr>
            <w:hyperlink r:id="rId11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www.azd.cz</w:t>
              </w:r>
            </w:hyperlink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</w:rPr>
            </w:pPr>
          </w:p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  <w:b/>
                <w:sz w:val="24"/>
                <w:szCs w:val="24"/>
              </w:rPr>
              <w:t>Učesnik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Zdeněk Chrdle</w:t>
            </w:r>
            <w:r w:rsidR="003E3B36">
              <w:rPr>
                <w:rFonts w:ascii="Times New Roman" w:hAnsi="Times New Roman" w:cs="Times New Roman"/>
              </w:rPr>
              <w:t>,</w:t>
            </w:r>
            <w:r w:rsidRPr="00051B50">
              <w:rPr>
                <w:rFonts w:ascii="Times New Roman" w:hAnsi="Times New Roman" w:cs="Times New Roman"/>
              </w:rPr>
              <w:t xml:space="preserve">   direktor                    </w:t>
            </w:r>
            <w:r w:rsidR="003E3B36">
              <w:rPr>
                <w:rFonts w:ascii="Times New Roman" w:hAnsi="Times New Roman" w:cs="Times New Roman"/>
              </w:rPr>
              <w:t xml:space="preserve">                    René Šigut ,</w:t>
            </w:r>
            <w:r w:rsidRPr="00051B50">
              <w:rPr>
                <w:rFonts w:ascii="Times New Roman" w:hAnsi="Times New Roman" w:cs="Times New Roman"/>
              </w:rPr>
              <w:t xml:space="preserve">   regionalni menadžer za Srbije, Bosnu i Hercegovinu i Crnu Goru</w:t>
            </w:r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>E-mail:</w:t>
            </w:r>
          </w:p>
          <w:p w:rsidR="00544B82" w:rsidRDefault="00544B82" w:rsidP="00CA4D9F">
            <w:pPr>
              <w:ind w:left="-121"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1B50">
              <w:rPr>
                <w:rFonts w:ascii="Times New Roman" w:hAnsi="Times New Roman" w:cs="Times New Roman"/>
              </w:rPr>
              <w:t xml:space="preserve">chrdle.zdenek@azd.cz; </w:t>
            </w:r>
          </w:p>
          <w:p w:rsidR="00544B82" w:rsidRDefault="00544B82" w:rsidP="00CA4D9F">
            <w:pPr>
              <w:ind w:left="-121"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7C0615">
                <w:rPr>
                  <w:rStyle w:val="Hyperlink"/>
                  <w:rFonts w:ascii="Times New Roman" w:hAnsi="Times New Roman" w:cs="Times New Roman"/>
                </w:rPr>
                <w:t>Sigut.rene@azd.cz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:rsidR="00544B82" w:rsidRPr="00051B50" w:rsidRDefault="00544B82" w:rsidP="00CA4D9F">
            <w:pPr>
              <w:ind w:left="-12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1B50">
              <w:rPr>
                <w:rFonts w:ascii="Times New Roman" w:hAnsi="Times New Roman" w:cs="Times New Roman"/>
              </w:rPr>
              <w:t>presinska.blanka@azd.cz</w:t>
            </w:r>
          </w:p>
        </w:tc>
        <w:tc>
          <w:tcPr>
            <w:tcW w:w="5553" w:type="dxa"/>
          </w:tcPr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AŽD Praha je vodeći proizvođač i dobavljač signalizirajuće, telekomunikacione, informacionih i automatskih tehnologija. Uglavnom je fokusirana na železnički i drumski saobraćaj. Kompanija obezbeđuje istraživanje, razvoj, projektovanje, proizvodnju, instaliranje, i održavanje uređaja, sistema kapitalne opreme u ovim glavnim oblastima: železnički saobraćaj; metro i fabričke linije; telekomunikacije, informacioni i radio sistemi; telematik aplikacije; drumskim, signalizirajući i pa</w:t>
            </w:r>
            <w:r w:rsidR="00B577FD">
              <w:rPr>
                <w:rFonts w:ascii="Times New Roman" w:hAnsi="Times New Roman" w:cs="Times New Roman"/>
              </w:rPr>
              <w:t>rking sistemi; novi telefonski i</w:t>
            </w:r>
            <w:r w:rsidRPr="00051B50">
              <w:rPr>
                <w:rFonts w:ascii="Times New Roman" w:hAnsi="Times New Roman" w:cs="Times New Roman"/>
              </w:rPr>
              <w:t xml:space="preserve"> telekomunikacioni sistemi za kontrolisanje železničkog saobraćaja i za informisanje putnika. Proizvodi koje proizvodi naša kompanija eksploatišu najbolje tehnologije i procese. Skoro 1800 ljudi je zaposleno u AŽD Praha. Zahvaljujući svojoj dugogodišnjoj tradiciji, još od  1954. godine, kompanija ima vodeću poziciju među drugim dobavljačima u ovoj oblasti.</w:t>
            </w:r>
          </w:p>
        </w:tc>
        <w:tc>
          <w:tcPr>
            <w:tcW w:w="4706" w:type="dxa"/>
          </w:tcPr>
          <w:p w:rsidR="00544B82" w:rsidRPr="00051B50" w:rsidRDefault="00544B82" w:rsidP="00B577FD">
            <w:pPr>
              <w:ind w:right="-108"/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AŽD Praha je vodeći proizvođač i dobavljač signalizirajuće, telekomunikacione, informacionih i automatskih tehnologija. Uglavnom je fokusirana na železnički i drumski saobraćaj. Kompanija obezbeđuje istraživanje, razvoj, projektovanje, proizvodnju, instaliranje, i održavanje uređaja, sistema kapitalne opreme u ovim glavnim oblastima: železnički saobraćaj; metro i fabričke linije; telekomunikacije, informacioni i radio sistemi; telematik aplikacije; drumskim, signalizirajući i parking sistemi; novi telefonski </w:t>
            </w:r>
            <w:r w:rsidR="00B577FD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tele</w:t>
            </w:r>
            <w:r>
              <w:rPr>
                <w:rFonts w:ascii="Times New Roman" w:hAnsi="Times New Roman" w:cs="Times New Roman"/>
              </w:rPr>
              <w:t>komunika-</w:t>
            </w:r>
            <w:r w:rsidRPr="00051B50">
              <w:rPr>
                <w:rFonts w:ascii="Times New Roman" w:hAnsi="Times New Roman" w:cs="Times New Roman"/>
              </w:rPr>
              <w:t>cioni sistemi za kontrolisanje železničkog saobraćaja i za informisanje putnika. Proizvodi koje proizvodi naša kompanija eksploatišu najbolje tehnologije i procese. Skoro 1800 ljudi je zaposleno u AŽD Praha. Zahvaljujući svojoj dugogodišnjoj tradiciji, još od  1954. godine, kompanija ima vodeću poziciju među drugim dobavljačima u ovoj oblasti.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3" w:type="dxa"/>
          </w:tcPr>
          <w:p w:rsidR="00544B82" w:rsidRPr="003E3B36" w:rsidRDefault="00544B82">
            <w:pPr>
              <w:rPr>
                <w:rFonts w:ascii="Times New Roman" w:hAnsi="Times New Roman" w:cs="Times New Roman"/>
                <w:b/>
              </w:rPr>
            </w:pPr>
            <w:r w:rsidRPr="003E3B36">
              <w:rPr>
                <w:rFonts w:ascii="Times New Roman" w:hAnsi="Times New Roman" w:cs="Times New Roman"/>
                <w:b/>
              </w:rPr>
              <w:t>CZECHOSLOVAK REAL (CZ), s.r.o.</w:t>
            </w:r>
          </w:p>
          <w:p w:rsidR="00544B82" w:rsidRDefault="00544B82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>Sajt:</w:t>
            </w:r>
          </w:p>
          <w:p w:rsidR="00544B82" w:rsidRDefault="003A6598">
            <w:pPr>
              <w:rPr>
                <w:rFonts w:ascii="Times New Roman" w:hAnsi="Times New Roman" w:cs="Times New Roman"/>
              </w:rPr>
            </w:pPr>
            <w:hyperlink r:id="rId13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www.csr-cz.eu</w:t>
              </w:r>
            </w:hyperlink>
          </w:p>
          <w:p w:rsidR="00544B82" w:rsidRDefault="00544B82">
            <w:pPr>
              <w:rPr>
                <w:rFonts w:ascii="Times New Roman" w:hAnsi="Times New Roman" w:cs="Times New Roman"/>
              </w:rPr>
            </w:pPr>
          </w:p>
          <w:p w:rsidR="00544B82" w:rsidRDefault="00544B82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>Učesnik: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Vladislav Stanko</w:t>
            </w:r>
            <w:r w:rsidR="003E3B36">
              <w:rPr>
                <w:rFonts w:ascii="Times New Roman" w:hAnsi="Times New Roman" w:cs="Times New Roman"/>
              </w:rPr>
              <w:t>,</w:t>
            </w:r>
            <w:r w:rsidRPr="00051B50">
              <w:rPr>
                <w:rFonts w:ascii="Times New Roman" w:hAnsi="Times New Roman" w:cs="Times New Roman"/>
              </w:rPr>
              <w:t xml:space="preserve">  generalni direktor</w:t>
            </w:r>
          </w:p>
          <w:p w:rsidR="003E3B36" w:rsidRDefault="00544B82" w:rsidP="003E3B36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>E-mail:</w:t>
            </w:r>
          </w:p>
          <w:p w:rsidR="003E3B36" w:rsidRDefault="003A6598" w:rsidP="003E3B36">
            <w:pPr>
              <w:rPr>
                <w:rFonts w:ascii="Times New Roman" w:hAnsi="Times New Roman" w:cs="Times New Roman"/>
              </w:rPr>
            </w:pPr>
            <w:hyperlink r:id="rId14" w:history="1">
              <w:r w:rsidR="003E3B36" w:rsidRPr="007C0615">
                <w:rPr>
                  <w:rStyle w:val="Hyperlink"/>
                  <w:rFonts w:ascii="Times New Roman" w:hAnsi="Times New Roman" w:cs="Times New Roman"/>
                </w:rPr>
                <w:t>stanko@csr-cz.eu</w:t>
              </w:r>
            </w:hyperlink>
            <w:r w:rsidR="00544B82" w:rsidRPr="00051B50">
              <w:rPr>
                <w:rFonts w:ascii="Times New Roman" w:hAnsi="Times New Roman" w:cs="Times New Roman"/>
              </w:rPr>
              <w:t xml:space="preserve">; </w:t>
            </w:r>
          </w:p>
          <w:p w:rsidR="00544B82" w:rsidRDefault="003A6598" w:rsidP="003E3B36">
            <w:pPr>
              <w:rPr>
                <w:rFonts w:ascii="Times New Roman" w:hAnsi="Times New Roman" w:cs="Times New Roman"/>
              </w:rPr>
            </w:pPr>
            <w:hyperlink r:id="rId15" w:history="1">
              <w:r w:rsidR="003E3B36" w:rsidRPr="007C0615">
                <w:rPr>
                  <w:rStyle w:val="Hyperlink"/>
                  <w:rFonts w:ascii="Times New Roman" w:hAnsi="Times New Roman" w:cs="Times New Roman"/>
                </w:rPr>
                <w:t>neumannova@csr-cz.eu</w:t>
              </w:r>
            </w:hyperlink>
          </w:p>
          <w:p w:rsidR="003E3B36" w:rsidRPr="00CA4D9F" w:rsidRDefault="003E3B36" w:rsidP="003E3B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3" w:type="dxa"/>
          </w:tcPr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CZECHOSLOVAK REAL (GB) Ltd osnovan je 2008, ali je svojom nezavisnom aktivnošće počela da realizuje od 2009. godine – usluge u sektoru nekretnina, u sektoru obezbeđenja I od 2010. godine proširila je svoj portfolio usluga za upravljanje imovinom i održavanje i obuka. Rukovodstvo i tim se sastoje od stručnjaka koji imaju godine iskustva u pružanju usluga u sektoru ne</w:t>
            </w:r>
            <w:r w:rsidR="00B577FD">
              <w:rPr>
                <w:rFonts w:ascii="Times New Roman" w:hAnsi="Times New Roman" w:cs="Times New Roman"/>
              </w:rPr>
              <w:t>kretnina, upravljanje imovinom i</w:t>
            </w:r>
            <w:r w:rsidRPr="00051B50">
              <w:rPr>
                <w:rFonts w:ascii="Times New Roman" w:hAnsi="Times New Roman" w:cs="Times New Roman"/>
              </w:rPr>
              <w:t xml:space="preserve"> održavanje, uključujući usluge čišćenja iz ranijeg profesionalnog iskustva</w:t>
            </w:r>
          </w:p>
        </w:tc>
        <w:tc>
          <w:tcPr>
            <w:tcW w:w="4706" w:type="dxa"/>
          </w:tcPr>
          <w:p w:rsidR="00544B82" w:rsidRPr="00707773" w:rsidRDefault="00544B82" w:rsidP="00432A48">
            <w:pPr>
              <w:rPr>
                <w:rFonts w:ascii="Times New Roman" w:hAnsi="Times New Roman" w:cs="Times New Roman"/>
                <w:b/>
              </w:rPr>
            </w:pPr>
            <w:r w:rsidRPr="00707773">
              <w:rPr>
                <w:rFonts w:ascii="Times New Roman" w:hAnsi="Times New Roman" w:cs="Times New Roman"/>
                <w:b/>
              </w:rPr>
              <w:t>OPŠTINA BAČKI PETROVAC</w:t>
            </w:r>
          </w:p>
          <w:p w:rsidR="00544B82" w:rsidRPr="00051B50" w:rsidRDefault="00544B82" w:rsidP="00432A4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Predsednik Opštine: Pavel Marčok</w:t>
            </w:r>
          </w:p>
          <w:p w:rsidR="00544B82" w:rsidRPr="00051B50" w:rsidRDefault="00544B82" w:rsidP="00432A4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Adresa: Bački Petrovac. Kolarova 6</w:t>
            </w:r>
          </w:p>
          <w:p w:rsidR="00544B82" w:rsidRPr="00051B50" w:rsidRDefault="00544B82" w:rsidP="00432A4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Telefon: 021/ 780 378</w:t>
            </w:r>
          </w:p>
          <w:p w:rsidR="00544B82" w:rsidRDefault="003A6598" w:rsidP="00432A48">
            <w:pPr>
              <w:rPr>
                <w:rFonts w:ascii="Times New Roman" w:hAnsi="Times New Roman" w:cs="Times New Roman"/>
              </w:rPr>
            </w:pPr>
            <w:hyperlink r:id="rId16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opstina@backipetrovac.rs</w:t>
              </w:r>
            </w:hyperlink>
          </w:p>
          <w:p w:rsidR="00544B82" w:rsidRPr="00707773" w:rsidRDefault="00544B82" w:rsidP="008364FD">
            <w:pPr>
              <w:rPr>
                <w:rFonts w:ascii="Times New Roman" w:hAnsi="Times New Roman" w:cs="Times New Roman"/>
                <w:b/>
              </w:rPr>
            </w:pPr>
            <w:r w:rsidRPr="00707773">
              <w:rPr>
                <w:rFonts w:ascii="Times New Roman" w:hAnsi="Times New Roman" w:cs="Times New Roman"/>
                <w:b/>
              </w:rPr>
              <w:t>2) Ana TomanovaMakanova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potpredsednicaSkupštine</w:t>
            </w:r>
            <w:r w:rsidR="008C4A48">
              <w:rPr>
                <w:rFonts w:ascii="Times New Roman" w:hAnsi="Times New Roman" w:cs="Times New Roman"/>
              </w:rPr>
              <w:t xml:space="preserve"> </w:t>
            </w:r>
            <w:r w:rsidRPr="008364FD">
              <w:rPr>
                <w:rFonts w:ascii="Times New Roman" w:hAnsi="Times New Roman" w:cs="Times New Roman"/>
              </w:rPr>
              <w:t>A</w:t>
            </w:r>
            <w:r w:rsidR="008C4A48">
              <w:rPr>
                <w:rFonts w:ascii="Times New Roman" w:hAnsi="Times New Roman" w:cs="Times New Roman"/>
              </w:rPr>
              <w:t xml:space="preserve">P </w:t>
            </w:r>
            <w:r w:rsidRPr="008364FD">
              <w:rPr>
                <w:rFonts w:ascii="Times New Roman" w:hAnsi="Times New Roman" w:cs="Times New Roman"/>
              </w:rPr>
              <w:t>Vojvodine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atomanova@skupstinavojvodine.gov.rs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Skupština</w:t>
            </w:r>
            <w:r w:rsidR="008C4A48">
              <w:rPr>
                <w:rFonts w:ascii="Times New Roman" w:hAnsi="Times New Roman" w:cs="Times New Roman"/>
              </w:rPr>
              <w:t xml:space="preserve">AP </w:t>
            </w:r>
            <w:r w:rsidRPr="008364FD">
              <w:rPr>
                <w:rFonts w:ascii="Times New Roman" w:hAnsi="Times New Roman" w:cs="Times New Roman"/>
              </w:rPr>
              <w:t>Vojvodine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VladikePlatona bb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21000 Novi Sad</w:t>
            </w:r>
          </w:p>
          <w:p w:rsidR="00544B82" w:rsidRPr="00707773" w:rsidRDefault="00544B82" w:rsidP="008364FD">
            <w:pPr>
              <w:rPr>
                <w:rFonts w:ascii="Times New Roman" w:hAnsi="Times New Roman" w:cs="Times New Roman"/>
                <w:b/>
              </w:rPr>
            </w:pPr>
            <w:r w:rsidRPr="00707773">
              <w:rPr>
                <w:rFonts w:ascii="Times New Roman" w:hAnsi="Times New Roman" w:cs="Times New Roman"/>
                <w:b/>
              </w:rPr>
              <w:t>3) ZelezaraSmederevo</w:t>
            </w:r>
            <w:r w:rsidR="008C4A48" w:rsidRPr="00707773">
              <w:rPr>
                <w:rFonts w:ascii="Times New Roman" w:hAnsi="Times New Roman" w:cs="Times New Roman"/>
                <w:b/>
              </w:rPr>
              <w:t xml:space="preserve"> </w:t>
            </w:r>
            <w:r w:rsidRPr="00707773">
              <w:rPr>
                <w:rFonts w:ascii="Times New Roman" w:hAnsi="Times New Roman" w:cs="Times New Roman"/>
                <w:b/>
              </w:rPr>
              <w:t>d.o.o.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Radinacbb, 11300 Smederevo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Pavel Vrchovinsky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Telefon: +38163572854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</w:p>
          <w:p w:rsidR="00544B82" w:rsidRPr="00707773" w:rsidRDefault="00544B82" w:rsidP="008364FD">
            <w:pPr>
              <w:rPr>
                <w:rFonts w:ascii="Times New Roman" w:hAnsi="Times New Roman" w:cs="Times New Roman"/>
                <w:b/>
              </w:rPr>
            </w:pPr>
            <w:r w:rsidRPr="00707773">
              <w:rPr>
                <w:rFonts w:ascii="Times New Roman" w:hAnsi="Times New Roman" w:cs="Times New Roman"/>
                <w:b/>
              </w:rPr>
              <w:lastRenderedPageBreak/>
              <w:t>4) RAM d.o.o.</w:t>
            </w:r>
          </w:p>
          <w:p w:rsidR="00544B82" w:rsidRPr="008364FD" w:rsidRDefault="00707773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 xml:space="preserve">Martina Hrubika </w:t>
            </w:r>
            <w:r w:rsidR="00544B82" w:rsidRPr="008364FD">
              <w:rPr>
                <w:rFonts w:ascii="Times New Roman" w:hAnsi="Times New Roman" w:cs="Times New Roman"/>
              </w:rPr>
              <w:t>26 A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21470 BAČKI PETROVAC, Srbija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Telefon: +381 780 530</w:t>
            </w:r>
          </w:p>
          <w:p w:rsidR="00544B82" w:rsidRPr="008364FD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>Rastislav Dendur</w:t>
            </w:r>
          </w:p>
          <w:p w:rsidR="00544B82" w:rsidRDefault="00544B82" w:rsidP="008364FD">
            <w:pPr>
              <w:rPr>
                <w:rFonts w:ascii="Times New Roman" w:hAnsi="Times New Roman" w:cs="Times New Roman"/>
              </w:rPr>
            </w:pPr>
            <w:r w:rsidRPr="008364FD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7C0615">
                <w:rPr>
                  <w:rStyle w:val="Hyperlink"/>
                  <w:rFonts w:ascii="Times New Roman" w:hAnsi="Times New Roman" w:cs="Times New Roman"/>
                </w:rPr>
                <w:t>dendur@eunet.rs</w:t>
              </w:r>
            </w:hyperlink>
          </w:p>
          <w:p w:rsidR="008C4A48" w:rsidRPr="00051B50" w:rsidRDefault="008C4A48" w:rsidP="008364FD">
            <w:pPr>
              <w:rPr>
                <w:rFonts w:ascii="Times New Roman" w:hAnsi="Times New Roman" w:cs="Times New Roman"/>
              </w:rPr>
            </w:pP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53" w:type="dxa"/>
          </w:tcPr>
          <w:p w:rsidR="00544B82" w:rsidRPr="00CA4D9F" w:rsidRDefault="00544B82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>ČEB, a.s.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 (češka izvozna banka)</w:t>
            </w:r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>Sajt:</w:t>
            </w:r>
          </w:p>
          <w:p w:rsidR="00544B82" w:rsidRDefault="003A6598">
            <w:pPr>
              <w:rPr>
                <w:rFonts w:ascii="Times New Roman" w:hAnsi="Times New Roman" w:cs="Times New Roman"/>
              </w:rPr>
            </w:pPr>
            <w:hyperlink r:id="rId18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www.ceb.cz</w:t>
              </w:r>
            </w:hyperlink>
          </w:p>
          <w:p w:rsidR="00544B82" w:rsidRDefault="00544B82">
            <w:pPr>
              <w:rPr>
                <w:rFonts w:ascii="Times New Roman" w:hAnsi="Times New Roman" w:cs="Times New Roman"/>
              </w:rPr>
            </w:pPr>
          </w:p>
          <w:p w:rsidR="00544B82" w:rsidRDefault="00544B82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>Učesnik: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Marek Jeník,</w:t>
            </w:r>
            <w:r w:rsidR="003E3B36">
              <w:rPr>
                <w:rFonts w:ascii="Times New Roman" w:hAnsi="Times New Roman" w:cs="Times New Roman"/>
              </w:rPr>
              <w:t xml:space="preserve">   </w:t>
            </w:r>
            <w:r w:rsidRPr="00051B50">
              <w:rPr>
                <w:rFonts w:ascii="Times New Roman" w:hAnsi="Times New Roman" w:cs="Times New Roman"/>
              </w:rPr>
              <w:t>menadžer za kredite</w:t>
            </w:r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 xml:space="preserve">E-mail: </w:t>
            </w:r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</w:rPr>
            </w:pPr>
            <w:r w:rsidRPr="00051B50">
              <w:rPr>
                <w:rFonts w:ascii="Times New Roman" w:hAnsi="Times New Roman" w:cs="Times New Roman"/>
              </w:rPr>
              <w:t xml:space="preserve">marek.jenik@ceb.cz; </w:t>
            </w:r>
            <w:r w:rsidRPr="003E3B36">
              <w:rPr>
                <w:rFonts w:ascii="Times New Roman" w:hAnsi="Times New Roman" w:cs="Times New Roman"/>
              </w:rPr>
              <w:t>michala.schwarzova@ceb.cz</w:t>
            </w:r>
          </w:p>
        </w:tc>
        <w:tc>
          <w:tcPr>
            <w:tcW w:w="5553" w:type="dxa"/>
          </w:tcPr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Češka izvozna banka ("CEB") je specijalizovana, direktno i indirektno u vlasništvu države, bankarska institucija. Misija CEB-a je da podrži izvoz čeških kompanija i svest o Češkoj kao pouzdanom međunarodnom izvozniku, i na taj način promoviše konkurentnost čeških proizvoda širom sveta. CEB se fokusira na finansijske usluge vezane za izvoz.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</w:p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Potencijalni partneri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53" w:type="dxa"/>
          </w:tcPr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CA4D9F">
              <w:rPr>
                <w:rFonts w:ascii="Times New Roman" w:hAnsi="Times New Roman" w:cs="Times New Roman"/>
                <w:b/>
                <w:sz w:val="24"/>
                <w:szCs w:val="24"/>
              </w:rPr>
              <w:t>EGAP, a.s.</w:t>
            </w:r>
            <w:r w:rsidRPr="00051B50">
              <w:rPr>
                <w:rFonts w:ascii="Times New Roman" w:hAnsi="Times New Roman" w:cs="Times New Roman"/>
              </w:rPr>
              <w:t xml:space="preserve"> </w:t>
            </w:r>
          </w:p>
          <w:p w:rsidR="00544B82" w:rsidRPr="003E3B36" w:rsidRDefault="00544B82" w:rsidP="003E3B36">
            <w:pPr>
              <w:ind w:right="-161"/>
              <w:rPr>
                <w:rFonts w:ascii="Times New Roman" w:hAnsi="Times New Roman" w:cs="Times New Roman"/>
              </w:rPr>
            </w:pPr>
            <w:r w:rsidRPr="003E3B36">
              <w:rPr>
                <w:rFonts w:ascii="Times New Roman" w:hAnsi="Times New Roman" w:cs="Times New Roman"/>
              </w:rPr>
              <w:t>(preduzeće za garancije izvoza i osiguranje)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</w:p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čeka se potvrda</w:t>
            </w:r>
          </w:p>
        </w:tc>
        <w:tc>
          <w:tcPr>
            <w:tcW w:w="5553" w:type="dxa"/>
          </w:tcPr>
          <w:p w:rsidR="00544B82" w:rsidRDefault="00544B82" w:rsidP="00051B50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EGAP misija je da obezbedi kreditno osiguranje uz podršku države </w:t>
            </w:r>
            <w:r w:rsidR="00B577FD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tako pomogne češkim izvoznicima, investitorima </w:t>
            </w:r>
            <w:r w:rsidR="00B577FD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njihovim bankama u situacijama kada oni nisu u mogućnosti da pronađu osiguranje za rizike u vezi sa finansiranjem izvoza ili strane investicije na tržištu. Ovo se posebno primenjuje na slučajeve izvoza velikih kapitalnih roba, opreme za proizvodnju struje mašinske </w:t>
            </w:r>
            <w:r w:rsidR="00B577FD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tehnološke opreme kao </w:t>
            </w:r>
            <w:r w:rsidR="00B577FD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saobraćajnih struktura ili investiranje kredita sa rokom otplate koji prelazi 2 godine.</w:t>
            </w:r>
          </w:p>
          <w:p w:rsidR="00544B82" w:rsidRDefault="00544B82" w:rsidP="00051B50">
            <w:pPr>
              <w:rPr>
                <w:rFonts w:ascii="Times New Roman" w:hAnsi="Times New Roman" w:cs="Times New Roman"/>
              </w:rPr>
            </w:pPr>
          </w:p>
          <w:p w:rsidR="00544B82" w:rsidRPr="00051B50" w:rsidRDefault="00544B82" w:rsidP="00051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Klijenti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53" w:type="dxa"/>
          </w:tcPr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9F">
              <w:rPr>
                <w:rFonts w:ascii="Times New Roman" w:hAnsi="Times New Roman" w:cs="Times New Roman"/>
                <w:b/>
                <w:sz w:val="24"/>
                <w:szCs w:val="24"/>
              </w:rPr>
              <w:t>Elektro Alfa spol. s.r.o.</w:t>
            </w:r>
          </w:p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Učesnik: 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Jaroslav Štěpánek     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 izvršni direktor</w:t>
            </w:r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 xml:space="preserve">E-mail: </w:t>
            </w:r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</w:rPr>
              <w:t>stepanek.j@volny.cz</w:t>
            </w:r>
          </w:p>
        </w:tc>
        <w:tc>
          <w:tcPr>
            <w:tcW w:w="5553" w:type="dxa"/>
          </w:tcPr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Instalacija , kontrola i održavanje električne opreme , inženjering u visokogradnji , tehnički konsalting u oblasti metalurgije, energetike, aktivnosti energetskih auditora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</w:p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:rsidR="00544B82" w:rsidRPr="00051B50" w:rsidRDefault="003A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44B82" w:rsidRPr="00051B50">
              <w:rPr>
                <w:rFonts w:ascii="Times New Roman" w:hAnsi="Times New Roman" w:cs="Times New Roman"/>
              </w:rPr>
              <w:t>artneri iz gore pomenutih oblasti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853" w:type="dxa"/>
          </w:tcPr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9F">
              <w:rPr>
                <w:rFonts w:ascii="Times New Roman" w:hAnsi="Times New Roman" w:cs="Times New Roman"/>
                <w:b/>
                <w:sz w:val="24"/>
                <w:szCs w:val="24"/>
              </w:rPr>
              <w:t>ENVIROS, s.r.o.</w:t>
            </w:r>
          </w:p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Sajt:</w:t>
            </w:r>
          </w:p>
          <w:p w:rsidR="00544B82" w:rsidRDefault="003A6598">
            <w:pPr>
              <w:rPr>
                <w:rFonts w:ascii="Times New Roman" w:hAnsi="Times New Roman" w:cs="Times New Roman"/>
              </w:rPr>
            </w:pPr>
            <w:hyperlink r:id="rId19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www.enviros.cz</w:t>
              </w:r>
            </w:hyperlink>
          </w:p>
          <w:p w:rsidR="00544B82" w:rsidRDefault="00544B82">
            <w:pPr>
              <w:rPr>
                <w:rFonts w:ascii="Times New Roman" w:hAnsi="Times New Roman" w:cs="Times New Roman"/>
              </w:rPr>
            </w:pPr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</w:rPr>
            </w:pPr>
            <w:r w:rsidRPr="00CA4D9F">
              <w:rPr>
                <w:rFonts w:ascii="Times New Roman" w:hAnsi="Times New Roman" w:cs="Times New Roman"/>
                <w:b/>
              </w:rPr>
              <w:t>Učesnik: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Vích,</w:t>
            </w:r>
            <w:r w:rsidR="003E3B36">
              <w:rPr>
                <w:rFonts w:ascii="Times New Roman" w:hAnsi="Times New Roman" w:cs="Times New Roman"/>
              </w:rPr>
              <w:t xml:space="preserve"> </w:t>
            </w:r>
            <w:r w:rsidRPr="00051B50">
              <w:rPr>
                <w:rFonts w:ascii="Times New Roman" w:hAnsi="Times New Roman" w:cs="Times New Roman"/>
              </w:rPr>
              <w:t xml:space="preserve"> direktor</w:t>
            </w:r>
          </w:p>
          <w:p w:rsidR="00544B82" w:rsidRPr="00DE157E" w:rsidRDefault="00544B82">
            <w:pPr>
              <w:rPr>
                <w:rFonts w:ascii="Times New Roman" w:hAnsi="Times New Roman" w:cs="Times New Roman"/>
                <w:b/>
              </w:rPr>
            </w:pPr>
            <w:r w:rsidRPr="00DE157E">
              <w:rPr>
                <w:rFonts w:ascii="Times New Roman" w:hAnsi="Times New Roman" w:cs="Times New Roman"/>
                <w:b/>
              </w:rPr>
              <w:t>E-mail:</w:t>
            </w:r>
          </w:p>
          <w:p w:rsidR="00544B82" w:rsidRDefault="00544B82" w:rsidP="00DE157E">
            <w:pPr>
              <w:ind w:left="-51" w:right="-108"/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jaroslav.vich@enviros.cz; vlasta.svejnohova@enviros.cz</w:t>
            </w:r>
          </w:p>
          <w:p w:rsidR="00544B82" w:rsidRPr="00CA4D9F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</w:tcPr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ENVIROS, s.r.o. – konsalting u sektoru energetike </w:t>
            </w:r>
            <w:r w:rsidR="00A0355B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zaštite životne sredine, posebno posluje u sledećim oblastima energetike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životne sredine: trgovina emisijama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klimatska </w:t>
            </w:r>
            <w:r w:rsidR="008B1188">
              <w:rPr>
                <w:rFonts w:ascii="Times New Roman" w:hAnsi="Times New Roman" w:cs="Times New Roman"/>
              </w:rPr>
              <w:t>zaštita; energetska efikasnost i</w:t>
            </w:r>
            <w:r w:rsidRPr="00051B50">
              <w:rPr>
                <w:rFonts w:ascii="Times New Roman" w:hAnsi="Times New Roman" w:cs="Times New Roman"/>
              </w:rPr>
              <w:t xml:space="preserve"> obnovljivi izvori; energetske revizije;  en</w:t>
            </w:r>
            <w:r w:rsidR="008B1188">
              <w:rPr>
                <w:rFonts w:ascii="Times New Roman" w:hAnsi="Times New Roman" w:cs="Times New Roman"/>
              </w:rPr>
              <w:t>ergetsko upravljanje (praćenje i</w:t>
            </w:r>
            <w:r w:rsidRPr="00051B50">
              <w:rPr>
                <w:rFonts w:ascii="Times New Roman" w:hAnsi="Times New Roman" w:cs="Times New Roman"/>
              </w:rPr>
              <w:t xml:space="preserve"> ciljanje); održiva proi</w:t>
            </w:r>
            <w:r w:rsidR="008B1188">
              <w:rPr>
                <w:rFonts w:ascii="Times New Roman" w:hAnsi="Times New Roman" w:cs="Times New Roman"/>
              </w:rPr>
              <w:t>zvodnja i</w:t>
            </w:r>
            <w:r w:rsidRPr="00051B50">
              <w:rPr>
                <w:rFonts w:ascii="Times New Roman" w:hAnsi="Times New Roman" w:cs="Times New Roman"/>
              </w:rPr>
              <w:t xml:space="preserve"> potrošnja; izvori čiste energije; integrisana zaštita od zagađenja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kontrola (IPPC); Due Diligence (član CAT Allianc</w:t>
            </w:r>
            <w:r w:rsidR="008B1188">
              <w:rPr>
                <w:rFonts w:ascii="Times New Roman" w:hAnsi="Times New Roman" w:cs="Times New Roman"/>
              </w:rPr>
              <w:t>e Ltd.); studije izvodljivosti i</w:t>
            </w:r>
            <w:r w:rsidRPr="00051B50">
              <w:rPr>
                <w:rFonts w:ascii="Times New Roman" w:hAnsi="Times New Roman" w:cs="Times New Roman"/>
              </w:rPr>
              <w:t xml:space="preserve"> projektno finansiranje; EPC; evropski fondovi; industrijski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komunalan energetska efikasnost; akcioni planovi; nacionalne i transnacionalne energetske politike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strategije; EU zakonodavstvo; regionalna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lokalna politika, strategije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planiranje.</w:t>
            </w:r>
          </w:p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:rsidR="00544B82" w:rsidRPr="00051B50" w:rsidRDefault="003A6598" w:rsidP="0002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44B82" w:rsidRPr="00051B50">
              <w:rPr>
                <w:rFonts w:ascii="Times New Roman" w:hAnsi="Times New Roman" w:cs="Times New Roman"/>
              </w:rPr>
              <w:t xml:space="preserve">redstavnici sektora energetike u </w:t>
            </w:r>
            <w:r>
              <w:rPr>
                <w:rFonts w:ascii="Times New Roman" w:hAnsi="Times New Roman" w:cs="Times New Roman"/>
              </w:rPr>
              <w:t>M</w:t>
            </w:r>
            <w:r w:rsidR="00544B82" w:rsidRPr="00051B50">
              <w:rPr>
                <w:rFonts w:ascii="Times New Roman" w:hAnsi="Times New Roman" w:cs="Times New Roman"/>
              </w:rPr>
              <w:t>inistarstvu za energetiku i rudarstvo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4B82" w:rsidRPr="00051B50" w:rsidRDefault="00544B82" w:rsidP="00025E74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predstavnici regionalnih vlada</w:t>
            </w:r>
            <w:r w:rsidR="003A6598">
              <w:rPr>
                <w:rFonts w:ascii="Times New Roman" w:hAnsi="Times New Roman" w:cs="Times New Roman"/>
              </w:rPr>
              <w:t>,</w:t>
            </w:r>
            <w:r w:rsidRPr="00051B50">
              <w:rPr>
                <w:rFonts w:ascii="Times New Roman" w:hAnsi="Times New Roman" w:cs="Times New Roman"/>
              </w:rPr>
              <w:t xml:space="preserve"> </w:t>
            </w:r>
          </w:p>
          <w:p w:rsidR="00544B82" w:rsidRPr="00051B50" w:rsidRDefault="00544B82" w:rsidP="00025E74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predstavnici važnih industrijskih kompanija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53" w:type="dxa"/>
          </w:tcPr>
          <w:p w:rsidR="00544B82" w:rsidRPr="003E3B36" w:rsidRDefault="00544B82" w:rsidP="003E3B36">
            <w:pPr>
              <w:ind w:right="-161"/>
              <w:rPr>
                <w:rFonts w:ascii="Times New Roman" w:hAnsi="Times New Roman" w:cs="Times New Roman"/>
                <w:b/>
              </w:rPr>
            </w:pPr>
            <w:r w:rsidRPr="003E3B36">
              <w:rPr>
                <w:rFonts w:ascii="Times New Roman" w:hAnsi="Times New Roman" w:cs="Times New Roman"/>
                <w:b/>
              </w:rPr>
              <w:t>CHEMOPROJECT NITROGEN a.s.</w:t>
            </w:r>
          </w:p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Sajt:</w:t>
            </w:r>
          </w:p>
          <w:p w:rsidR="00544B82" w:rsidRDefault="003A6598">
            <w:pPr>
              <w:rPr>
                <w:rFonts w:ascii="Times New Roman" w:hAnsi="Times New Roman" w:cs="Times New Roman"/>
              </w:rPr>
            </w:pPr>
            <w:hyperlink r:id="rId20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www.chpn.cz</w:t>
              </w:r>
            </w:hyperlink>
          </w:p>
          <w:p w:rsidR="00544B82" w:rsidRDefault="00544B82">
            <w:pPr>
              <w:rPr>
                <w:rFonts w:ascii="Times New Roman" w:hAnsi="Times New Roman" w:cs="Times New Roman"/>
              </w:rPr>
            </w:pP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 xml:space="preserve">Učesnik: </w:t>
            </w:r>
          </w:p>
          <w:p w:rsidR="00544B82" w:rsidRDefault="00544B82" w:rsidP="000E1A36">
            <w:pPr>
              <w:ind w:right="-108"/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Mr. Vladimír Cima        CFO</w:t>
            </w:r>
          </w:p>
          <w:p w:rsidR="00544B82" w:rsidRPr="000E1A36" w:rsidRDefault="00544B82" w:rsidP="000E1A36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 xml:space="preserve">E-mail: </w:t>
            </w:r>
          </w:p>
          <w:p w:rsidR="00544B82" w:rsidRPr="000E1A36" w:rsidRDefault="00544B82" w:rsidP="000E1A3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</w:rPr>
              <w:t>vcima@chpn.cz</w:t>
            </w:r>
          </w:p>
        </w:tc>
        <w:tc>
          <w:tcPr>
            <w:tcW w:w="5553" w:type="dxa"/>
          </w:tcPr>
          <w:p w:rsidR="00544B82" w:rsidRPr="00051B50" w:rsidRDefault="00544B82" w:rsidP="00025E74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CHEMOPROJECT NITROGEN a.s. je član Casale Holding SA. CHEMOPROJECT NITROGEN a.s. je vodeća češka inženjerska kompanija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dobavljač u oblasti tehnološkog dopremanja azotnih supstanci za hemijske industrije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industrije đubriva:</w:t>
            </w:r>
          </w:p>
          <w:p w:rsidR="00544B82" w:rsidRPr="00051B50" w:rsidRDefault="00544B82" w:rsidP="00025E74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- azotna kiselina</w:t>
            </w:r>
          </w:p>
          <w:p w:rsidR="00544B82" w:rsidRPr="00051B50" w:rsidRDefault="00544B82" w:rsidP="00025E74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- Amonijum nitrat </w:t>
            </w:r>
          </w:p>
          <w:p w:rsidR="00544B82" w:rsidRPr="00051B50" w:rsidRDefault="00544B82" w:rsidP="00025E74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- Urea/ urea granulacija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- Anilin</w:t>
            </w:r>
            <w:r w:rsidR="003E3B36">
              <w:rPr>
                <w:rFonts w:ascii="Times New Roman" w:hAnsi="Times New Roman" w:cs="Times New Roman"/>
              </w:rPr>
              <w:t>, itd</w:t>
            </w:r>
            <w:r w:rsidR="008C4A48">
              <w:rPr>
                <w:rFonts w:ascii="Times New Roman" w:hAnsi="Times New Roman" w:cs="Times New Roman"/>
              </w:rPr>
              <w:t xml:space="preserve"> </w:t>
            </w:r>
          </w:p>
          <w:p w:rsidR="00707773" w:rsidRPr="00051B50" w:rsidRDefault="0070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Klijenti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53" w:type="dxa"/>
          </w:tcPr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36">
              <w:rPr>
                <w:rFonts w:ascii="Times New Roman" w:hAnsi="Times New Roman" w:cs="Times New Roman"/>
                <w:b/>
                <w:sz w:val="24"/>
                <w:szCs w:val="24"/>
              </w:rPr>
              <w:t>Mavel, a.s.</w:t>
            </w:r>
          </w:p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Sajt:</w:t>
            </w:r>
          </w:p>
          <w:p w:rsidR="00544B82" w:rsidRDefault="003A6598">
            <w:pPr>
              <w:rPr>
                <w:rFonts w:ascii="Times New Roman" w:hAnsi="Times New Roman" w:cs="Times New Roman"/>
              </w:rPr>
            </w:pPr>
            <w:hyperlink r:id="rId21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www.mavel.cz</w:t>
              </w:r>
            </w:hyperlink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>Učesnik: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Martin Šinták                                         član Upravnog odbora, direktor prodaje                             Václav Báča                                            direktor regionalne prodaje</w:t>
            </w:r>
          </w:p>
          <w:p w:rsidR="00544B82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 xml:space="preserve">E-mail: </w:t>
            </w: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51B50">
              <w:rPr>
                <w:rFonts w:ascii="Times New Roman" w:hAnsi="Times New Roman" w:cs="Times New Roman"/>
              </w:rPr>
              <w:t>sintak@mavel.cz; baca@mavel.cz; Vovsikova@mavel.cz</w:t>
            </w:r>
          </w:p>
        </w:tc>
        <w:tc>
          <w:tcPr>
            <w:tcW w:w="5553" w:type="dxa"/>
          </w:tcPr>
          <w:p w:rsidR="00A0355B" w:rsidRPr="00A0355B" w:rsidRDefault="00A0355B" w:rsidP="00A0355B">
            <w:pPr>
              <w:rPr>
                <w:rFonts w:ascii="Times New Roman" w:hAnsi="Times New Roman" w:cs="Times New Roman"/>
              </w:rPr>
            </w:pPr>
            <w:r w:rsidRPr="00A0355B">
              <w:rPr>
                <w:rFonts w:ascii="Times New Roman" w:hAnsi="Times New Roman" w:cs="Times New Roman"/>
              </w:rPr>
              <w:t>Mavel je češko-američka kompanija specijalizovana za turbine i srodnu tehnologiju za hidrocentrale do  30+ MW po jedinici.</w:t>
            </w:r>
          </w:p>
          <w:p w:rsidR="00544B82" w:rsidRPr="00051B50" w:rsidRDefault="00A0355B" w:rsidP="008B1188">
            <w:pPr>
              <w:rPr>
                <w:rFonts w:ascii="Times New Roman" w:hAnsi="Times New Roman" w:cs="Times New Roman"/>
              </w:rPr>
            </w:pPr>
            <w:r w:rsidRPr="00A0355B">
              <w:rPr>
                <w:rFonts w:ascii="Times New Roman" w:hAnsi="Times New Roman" w:cs="Times New Roman"/>
              </w:rPr>
              <w:t xml:space="preserve">Mavel misija je da doprinese razvoju obnovljivih izvora energije širom sveta kroz obezbeđivanje hidro tehnologije koja kombinuje inovacije, kvalitet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A0355B">
              <w:rPr>
                <w:rFonts w:ascii="Times New Roman" w:hAnsi="Times New Roman" w:cs="Times New Roman"/>
              </w:rPr>
              <w:t xml:space="preserve"> vrednost.  Mavel ima više od 100 vlasnika Kaplan, Francis, Pelton,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A0355B">
              <w:rPr>
                <w:rFonts w:ascii="Times New Roman" w:hAnsi="Times New Roman" w:cs="Times New Roman"/>
              </w:rPr>
              <w:t xml:space="preserve"> mikro turbine, najsavremenija proizvodna postrojenja u Evropi 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A0355B">
              <w:rPr>
                <w:rFonts w:ascii="Times New Roman" w:hAnsi="Times New Roman" w:cs="Times New Roman"/>
              </w:rPr>
              <w:t xml:space="preserve"> mogućnost pružanja usluga širom sveta. Kompanija je potpisala ugovore za ili instalirane preko  450 turbina na 290 mesta širom sveta.</w:t>
            </w:r>
          </w:p>
        </w:tc>
        <w:tc>
          <w:tcPr>
            <w:tcW w:w="4706" w:type="dxa"/>
          </w:tcPr>
          <w:p w:rsidR="00A0355B" w:rsidRPr="00A0355B" w:rsidRDefault="003A6598" w:rsidP="00A0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0355B" w:rsidRPr="00A0355B">
              <w:rPr>
                <w:rFonts w:ascii="Times New Roman" w:hAnsi="Times New Roman" w:cs="Times New Roman"/>
              </w:rPr>
              <w:t>otrošači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355B" w:rsidRPr="00A0355B" w:rsidRDefault="00A0355B" w:rsidP="00A0355B">
            <w:pPr>
              <w:rPr>
                <w:rFonts w:ascii="Times New Roman" w:hAnsi="Times New Roman" w:cs="Times New Roman"/>
              </w:rPr>
            </w:pPr>
            <w:r w:rsidRPr="00A0355B">
              <w:rPr>
                <w:rFonts w:ascii="Times New Roman" w:hAnsi="Times New Roman" w:cs="Times New Roman"/>
              </w:rPr>
              <w:t>proizvodnja-saradnja</w:t>
            </w:r>
            <w:r w:rsidR="003A6598">
              <w:rPr>
                <w:rFonts w:ascii="Times New Roman" w:hAnsi="Times New Roman" w:cs="Times New Roman"/>
              </w:rPr>
              <w:t>,</w:t>
            </w:r>
          </w:p>
          <w:p w:rsidR="003A6598" w:rsidRDefault="00A0355B" w:rsidP="00A0355B">
            <w:pPr>
              <w:rPr>
                <w:rFonts w:ascii="Times New Roman" w:hAnsi="Times New Roman" w:cs="Times New Roman"/>
              </w:rPr>
            </w:pPr>
            <w:r w:rsidRPr="00A0355B">
              <w:rPr>
                <w:rFonts w:ascii="Times New Roman" w:hAnsi="Times New Roman" w:cs="Times New Roman"/>
              </w:rPr>
              <w:t xml:space="preserve">inženjerske i konsultanstke komanije specijalizovane u hidro, energetici, </w:t>
            </w:r>
          </w:p>
          <w:p w:rsidR="003A6598" w:rsidRDefault="00A0355B" w:rsidP="00A0355B">
            <w:pPr>
              <w:rPr>
                <w:rFonts w:ascii="Times New Roman" w:hAnsi="Times New Roman" w:cs="Times New Roman"/>
              </w:rPr>
            </w:pPr>
            <w:r w:rsidRPr="00A0355B">
              <w:rPr>
                <w:rFonts w:ascii="Times New Roman" w:hAnsi="Times New Roman" w:cs="Times New Roman"/>
              </w:rPr>
              <w:t>državne i druge agencije koje su uključene u proces dobijanja dozvola,</w:t>
            </w:r>
          </w:p>
          <w:p w:rsidR="00544B82" w:rsidRPr="00051B50" w:rsidRDefault="00A0355B" w:rsidP="00A0355B">
            <w:pPr>
              <w:rPr>
                <w:rFonts w:ascii="Times New Roman" w:hAnsi="Times New Roman" w:cs="Times New Roman"/>
              </w:rPr>
            </w:pPr>
            <w:r w:rsidRPr="00A0355B">
              <w:rPr>
                <w:rFonts w:ascii="Times New Roman" w:hAnsi="Times New Roman" w:cs="Times New Roman"/>
              </w:rPr>
              <w:t xml:space="preserve">investitori zainteresovani za hidro energetiku 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853" w:type="dxa"/>
          </w:tcPr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36">
              <w:rPr>
                <w:rFonts w:ascii="Times New Roman" w:hAnsi="Times New Roman" w:cs="Times New Roman"/>
                <w:b/>
                <w:sz w:val="24"/>
                <w:szCs w:val="24"/>
              </w:rPr>
              <w:t>MEDICONET, s.r.o.</w:t>
            </w:r>
          </w:p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Sajt: </w:t>
            </w:r>
          </w:p>
          <w:p w:rsidR="00544B82" w:rsidRDefault="003A6598">
            <w:pPr>
              <w:rPr>
                <w:rFonts w:ascii="Times New Roman" w:hAnsi="Times New Roman" w:cs="Times New Roman"/>
              </w:rPr>
            </w:pPr>
            <w:hyperlink r:id="rId22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www.medicover.cz</w:t>
              </w:r>
            </w:hyperlink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Učesnik: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Miloň Miller, </w:t>
            </w:r>
            <w:r w:rsidRPr="00051B50">
              <w:rPr>
                <w:rFonts w:ascii="Times New Roman" w:hAnsi="Times New Roman" w:cs="Times New Roman"/>
              </w:rPr>
              <w:t>direktor                                        Jaroslav Sládek</w:t>
            </w:r>
            <w:r>
              <w:rPr>
                <w:rFonts w:ascii="Times New Roman" w:hAnsi="Times New Roman" w:cs="Times New Roman"/>
              </w:rPr>
              <w:t>,</w:t>
            </w:r>
            <w:r w:rsidRPr="00051B50">
              <w:rPr>
                <w:rFonts w:ascii="Times New Roman" w:hAnsi="Times New Roman" w:cs="Times New Roman"/>
              </w:rPr>
              <w:t xml:space="preserve">         savetnik direktora</w:t>
            </w:r>
          </w:p>
          <w:p w:rsidR="00544B82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 xml:space="preserve">E-mail: </w:t>
            </w:r>
          </w:p>
          <w:p w:rsidR="00544B82" w:rsidRPr="000E1A36" w:rsidRDefault="00544B82" w:rsidP="000E1A36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</w:rPr>
              <w:t>milon.miller@medicover.cz; sladek.jaroslav@seznam.cz</w:t>
            </w:r>
          </w:p>
        </w:tc>
        <w:tc>
          <w:tcPr>
            <w:tcW w:w="5553" w:type="dxa"/>
          </w:tcPr>
          <w:p w:rsidR="00A0355B" w:rsidRPr="00A0355B" w:rsidRDefault="00A0355B" w:rsidP="00A0355B">
            <w:pPr>
              <w:rPr>
                <w:rFonts w:ascii="Times New Roman" w:hAnsi="Times New Roman" w:cs="Times New Roman"/>
              </w:rPr>
            </w:pPr>
            <w:r w:rsidRPr="00A0355B">
              <w:rPr>
                <w:rFonts w:ascii="Times New Roman" w:hAnsi="Times New Roman" w:cs="Times New Roman"/>
              </w:rPr>
              <w:t xml:space="preserve">MEDICONET Grupa vodi 5 ambulantnih lekarskih ordinacija,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A0355B">
              <w:rPr>
                <w:rFonts w:ascii="Times New Roman" w:hAnsi="Times New Roman" w:cs="Times New Roman"/>
              </w:rPr>
              <w:t xml:space="preserve"> mrežu ambulantnih soba na nekolik</w:t>
            </w:r>
            <w:r>
              <w:rPr>
                <w:rFonts w:ascii="Times New Roman" w:hAnsi="Times New Roman" w:cs="Times New Roman"/>
              </w:rPr>
              <w:t xml:space="preserve">o lokacija u Češkoj Republici. </w:t>
            </w:r>
          </w:p>
          <w:p w:rsidR="00A0355B" w:rsidRPr="00A0355B" w:rsidRDefault="00A0355B" w:rsidP="00A0355B">
            <w:pPr>
              <w:rPr>
                <w:rFonts w:ascii="Times New Roman" w:hAnsi="Times New Roman" w:cs="Times New Roman"/>
              </w:rPr>
            </w:pPr>
            <w:r w:rsidRPr="00A0355B">
              <w:rPr>
                <w:rFonts w:ascii="Times New Roman" w:hAnsi="Times New Roman" w:cs="Times New Roman"/>
              </w:rPr>
              <w:t xml:space="preserve">Zainteresvani smo za geografsko proširenje kroz akviziciju postojećih pružaoca zdravstvenih usluga. </w:t>
            </w:r>
          </w:p>
          <w:p w:rsidR="00544B82" w:rsidRPr="00051B50" w:rsidRDefault="00544B82" w:rsidP="00D43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:rsidR="00544B82" w:rsidRDefault="003A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544B82" w:rsidRPr="00051B50">
              <w:rPr>
                <w:rFonts w:ascii="Times New Roman" w:hAnsi="Times New Roman" w:cs="Times New Roman"/>
              </w:rPr>
              <w:t>lasnici medicinskih objekata,</w:t>
            </w:r>
          </w:p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 investicioni savetnici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53" w:type="dxa"/>
          </w:tcPr>
          <w:p w:rsidR="00544B82" w:rsidRPr="00026FAB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B">
              <w:rPr>
                <w:rFonts w:ascii="Times New Roman" w:hAnsi="Times New Roman" w:cs="Times New Roman"/>
                <w:b/>
                <w:sz w:val="24"/>
                <w:szCs w:val="24"/>
              </w:rPr>
              <w:t>MERKO CZ, a.s.</w:t>
            </w:r>
          </w:p>
          <w:p w:rsidR="00544B82" w:rsidRPr="00026FAB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Sajt: </w:t>
            </w:r>
          </w:p>
          <w:p w:rsidR="00544B82" w:rsidRDefault="003A6598">
            <w:pPr>
              <w:rPr>
                <w:rFonts w:ascii="Times New Roman" w:hAnsi="Times New Roman" w:cs="Times New Roman"/>
              </w:rPr>
            </w:pPr>
            <w:hyperlink r:id="rId23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www.merko.cz</w:t>
              </w:r>
            </w:hyperlink>
          </w:p>
          <w:p w:rsidR="00544B82" w:rsidRDefault="00544B82">
            <w:pPr>
              <w:rPr>
                <w:rFonts w:ascii="Times New Roman" w:hAnsi="Times New Roman" w:cs="Times New Roman"/>
              </w:rPr>
            </w:pP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>Učesnik: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Vladimír Váňa           regionalni direktor</w:t>
            </w: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 xml:space="preserve">E-mail: </w:t>
            </w: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</w:rPr>
              <w:t>vana@merko.cz</w:t>
            </w:r>
          </w:p>
        </w:tc>
        <w:tc>
          <w:tcPr>
            <w:tcW w:w="5553" w:type="dxa"/>
          </w:tcPr>
          <w:p w:rsidR="00544B82" w:rsidRPr="00051B50" w:rsidRDefault="00544B82" w:rsidP="00D43347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MERKO CZ, a.s. – je proizvođač postrojenja za doziranje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reciklažne sisteme za tretiranje preostalog betona iz kamiona-miksera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pumpi za beton.</w:t>
            </w:r>
          </w:p>
          <w:p w:rsidR="00544B82" w:rsidRPr="00051B50" w:rsidRDefault="00544B82" w:rsidP="008B118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Kompanija ima svoje podružnice u Poljskoj, Slovačkoj, Hrvatskoj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aktivna je na tržištima zemalja Centralne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Istočne Evrope (posebno u Srbiji </w:t>
            </w:r>
            <w:r w:rsidR="008B1188">
              <w:rPr>
                <w:rFonts w:ascii="Times New Roman" w:hAnsi="Times New Roman" w:cs="Times New Roman"/>
              </w:rPr>
              <w:t xml:space="preserve">i Bosni I Hercegovini), Rusiji i </w:t>
            </w:r>
            <w:r w:rsidRPr="00051B50">
              <w:rPr>
                <w:rFonts w:ascii="Times New Roman" w:hAnsi="Times New Roman" w:cs="Times New Roman"/>
              </w:rPr>
              <w:t xml:space="preserve"> ZND zemljama, Srednjem Istoku </w:t>
            </w:r>
            <w:r w:rsidR="00A0355B">
              <w:rPr>
                <w:rFonts w:ascii="Times New Roman" w:hAnsi="Times New Roman" w:cs="Times New Roman"/>
              </w:rPr>
              <w:t xml:space="preserve">i </w:t>
            </w:r>
            <w:r w:rsidRPr="00051B50">
              <w:rPr>
                <w:rFonts w:ascii="Times New Roman" w:hAnsi="Times New Roman" w:cs="Times New Roman"/>
              </w:rPr>
              <w:t xml:space="preserve">na severu Afrike.   </w:t>
            </w:r>
          </w:p>
        </w:tc>
        <w:tc>
          <w:tcPr>
            <w:tcW w:w="4706" w:type="dxa"/>
          </w:tcPr>
          <w:p w:rsidR="00AA5DDC" w:rsidRPr="00E22648" w:rsidRDefault="00544B82" w:rsidP="00AA5DDC">
            <w:pPr>
              <w:rPr>
                <w:rFonts w:ascii="Times New Roman" w:hAnsi="Times New Roman" w:cs="Times New Roman"/>
                <w:b/>
              </w:rPr>
            </w:pPr>
            <w:r w:rsidRPr="008364FD">
              <w:rPr>
                <w:rFonts w:ascii="Times New Roman" w:hAnsi="Times New Roman" w:cs="Times New Roman"/>
              </w:rPr>
              <w:t xml:space="preserve"> </w:t>
            </w:r>
            <w:r w:rsidR="00AA5DDC" w:rsidRPr="00E22648">
              <w:rPr>
                <w:rFonts w:ascii="Times New Roman" w:hAnsi="Times New Roman" w:cs="Times New Roman"/>
                <w:b/>
              </w:rPr>
              <w:t>A1-S d.o.o.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Slobodan Krunic – director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Cara Dušana br. 9,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 xml:space="preserve">22313 Vojka, 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mail: ajedans.vojka@sezampro.rs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t>LAFARGE</w:t>
            </w:r>
            <w:r w:rsidRPr="00AA5DDC">
              <w:rPr>
                <w:rFonts w:ascii="Times New Roman" w:hAnsi="Times New Roman" w:cs="Times New Roman"/>
              </w:rPr>
              <w:t xml:space="preserve"> BEOČINSKA FABRIKA CEMENTA d.o.o.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SinišaMauhar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DirectorLafargeAgregati i Betoni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Trg BFC 1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23000 Beočin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mail: sinisa.mauhar@lafarge.com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t>NEXE BETON d.o.o</w:t>
            </w:r>
            <w:r w:rsidRPr="00AA5DDC">
              <w:rPr>
                <w:rFonts w:ascii="Times New Roman" w:hAnsi="Times New Roman" w:cs="Times New Roman"/>
              </w:rPr>
              <w:t>.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ŠandorKiš, director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Put Šjakaškogodreda 7V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21000 Novi Sad</w:t>
            </w:r>
          </w:p>
          <w:p w:rsid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7C0615">
                <w:rPr>
                  <w:rStyle w:val="Hyperlink"/>
                  <w:rFonts w:ascii="Times New Roman" w:hAnsi="Times New Roman" w:cs="Times New Roman"/>
                </w:rPr>
                <w:t>sandor.kis@nexe.rs</w:t>
              </w:r>
            </w:hyperlink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t>TITAN CEMENTARA KOSJERIĆ</w:t>
            </w:r>
            <w:r w:rsidRPr="00AA5DDC">
              <w:rPr>
                <w:rFonts w:ascii="Times New Roman" w:hAnsi="Times New Roman" w:cs="Times New Roman"/>
              </w:rPr>
              <w:t xml:space="preserve"> d.o.o.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Marko Majkić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komercijalni direktor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ŽivojinaMišića bb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31260 Kosjerić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 xml:space="preserve">e-mail: mmajkic@titan.rs   </w:t>
            </w:r>
          </w:p>
          <w:p w:rsidR="00AA5DDC" w:rsidRDefault="00AA5DDC" w:rsidP="00AA5DDC">
            <w:pPr>
              <w:rPr>
                <w:rFonts w:ascii="Times New Roman" w:hAnsi="Times New Roman" w:cs="Times New Roman"/>
              </w:rPr>
            </w:pPr>
          </w:p>
          <w:p w:rsidR="00AA5DDC" w:rsidRDefault="00AA5DDC" w:rsidP="00AA5DDC">
            <w:pPr>
              <w:rPr>
                <w:rFonts w:ascii="Times New Roman" w:hAnsi="Times New Roman" w:cs="Times New Roman"/>
              </w:rPr>
            </w:pP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lastRenderedPageBreak/>
              <w:t>PUT INZĚNJERING d.o.o</w:t>
            </w:r>
            <w:r w:rsidRPr="00AA5DDC">
              <w:rPr>
                <w:rFonts w:ascii="Times New Roman" w:hAnsi="Times New Roman" w:cs="Times New Roman"/>
              </w:rPr>
              <w:t>.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Srđan Milenović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Direktor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Knjaževačkabb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18000 Niš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e-mail:</w:t>
            </w:r>
            <w:r w:rsidR="00E22648">
              <w:rPr>
                <w:rFonts w:ascii="Times New Roman" w:hAnsi="Times New Roman" w:cs="Times New Roman"/>
              </w:rPr>
              <w:t xml:space="preserve"> milenovics@putinzenjering.com 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t>DAK BEOČIN d.o.o</w:t>
            </w:r>
            <w:r w:rsidRPr="00AA5DDC">
              <w:rPr>
                <w:rFonts w:ascii="Times New Roman" w:hAnsi="Times New Roman" w:cs="Times New Roman"/>
              </w:rPr>
              <w:t>.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Jovan Nikolić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Direktor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Dunavska bb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21300 Beočin</w:t>
            </w:r>
          </w:p>
          <w:p w:rsidR="00AA5DDC" w:rsidRPr="00AA5DDC" w:rsidRDefault="00E22648" w:rsidP="00AA5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dak-doo@eunet.rs</w:t>
            </w:r>
          </w:p>
          <w:p w:rsidR="00AA5DDC" w:rsidRPr="00E22648" w:rsidRDefault="00AA5DDC" w:rsidP="00AA5DDC">
            <w:pPr>
              <w:rPr>
                <w:rFonts w:ascii="Times New Roman" w:hAnsi="Times New Roman" w:cs="Times New Roman"/>
                <w:b/>
              </w:rPr>
            </w:pPr>
            <w:r w:rsidRPr="00E22648">
              <w:rPr>
                <w:rFonts w:ascii="Times New Roman" w:hAnsi="Times New Roman" w:cs="Times New Roman"/>
                <w:b/>
              </w:rPr>
              <w:t>PUTEVI a.d.- UŽICE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Nikole Pašića 38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31000 UŽICE</w:t>
            </w:r>
          </w:p>
          <w:p w:rsidR="00AA5DDC" w:rsidRPr="00AA5DDC" w:rsidRDefault="00E22648" w:rsidP="00AA5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office@puteviuzice.com</w:t>
            </w:r>
          </w:p>
          <w:p w:rsidR="00AA5DDC" w:rsidRPr="00E22648" w:rsidRDefault="00AA5DDC" w:rsidP="00AA5DDC">
            <w:pPr>
              <w:rPr>
                <w:rFonts w:ascii="Times New Roman" w:hAnsi="Times New Roman" w:cs="Times New Roman"/>
                <w:b/>
              </w:rPr>
            </w:pPr>
            <w:r w:rsidRPr="00E22648">
              <w:rPr>
                <w:rFonts w:ascii="Times New Roman" w:hAnsi="Times New Roman" w:cs="Times New Roman"/>
                <w:b/>
              </w:rPr>
              <w:t>JEZERO d.o.o.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Gorana Kojović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director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SaveKovačavićabb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34000 Kragujevac</w:t>
            </w:r>
          </w:p>
          <w:p w:rsidR="00AA5DDC" w:rsidRPr="00AA5DDC" w:rsidRDefault="00E22648" w:rsidP="00AA5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office@jezero.rs</w:t>
            </w:r>
          </w:p>
          <w:p w:rsidR="00AA5DDC" w:rsidRPr="00E22648" w:rsidRDefault="00AA5DDC" w:rsidP="00AA5DDC">
            <w:pPr>
              <w:rPr>
                <w:rFonts w:ascii="Times New Roman" w:hAnsi="Times New Roman" w:cs="Times New Roman"/>
                <w:b/>
              </w:rPr>
            </w:pPr>
            <w:r w:rsidRPr="00E22648">
              <w:rPr>
                <w:rFonts w:ascii="Times New Roman" w:hAnsi="Times New Roman" w:cs="Times New Roman"/>
                <w:b/>
              </w:rPr>
              <w:t>KARIN KOMERC MD d.o.o.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Mirko Duboja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Owner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ŽivoradaPetrovićabr.8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21000 Novi Sad – Veternik</w:t>
            </w:r>
          </w:p>
          <w:p w:rsidR="00AA5DDC" w:rsidRPr="00E22648" w:rsidRDefault="00E22648" w:rsidP="00AA5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office@karinmd.com 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t>ENERGOPROJEKT-VISOKOGRADNJA a.d</w:t>
            </w:r>
            <w:r w:rsidRPr="00AA5DDC">
              <w:rPr>
                <w:rFonts w:ascii="Times New Roman" w:hAnsi="Times New Roman" w:cs="Times New Roman"/>
              </w:rPr>
              <w:t>.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 xml:space="preserve">S.Jankovic / P.Ivanovic 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Bulevar Mihaila Pupina 12,</w:t>
            </w:r>
          </w:p>
          <w:p w:rsidR="00AA5DDC" w:rsidRPr="00AA5DDC" w:rsidRDefault="00AA5DDC" w:rsidP="00AA5DDC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11070 Beograd, Srbija</w:t>
            </w:r>
          </w:p>
          <w:p w:rsidR="00E22648" w:rsidRDefault="00AA5DDC" w:rsidP="008364FD">
            <w:pPr>
              <w:rPr>
                <w:rFonts w:ascii="Times New Roman" w:hAnsi="Times New Roman" w:cs="Times New Roman"/>
              </w:rPr>
            </w:pPr>
            <w:r w:rsidRPr="00AA5DDC">
              <w:rPr>
                <w:rFonts w:ascii="Times New Roman" w:hAnsi="Times New Roman" w:cs="Times New Roman"/>
              </w:rPr>
              <w:t>E-mai</w:t>
            </w:r>
            <w:r>
              <w:rPr>
                <w:rFonts w:ascii="Times New Roman" w:hAnsi="Times New Roman" w:cs="Times New Roman"/>
              </w:rPr>
              <w:t xml:space="preserve">l:  mehanizacija@energovg.rs  </w:t>
            </w:r>
          </w:p>
          <w:p w:rsidR="00E22648" w:rsidRDefault="00E22648" w:rsidP="008364FD">
            <w:pPr>
              <w:rPr>
                <w:rFonts w:ascii="Times New Roman" w:hAnsi="Times New Roman" w:cs="Times New Roman"/>
              </w:rPr>
            </w:pPr>
          </w:p>
          <w:p w:rsidR="00544B82" w:rsidRPr="00051B50" w:rsidRDefault="00AA5DDC" w:rsidP="00836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853" w:type="dxa"/>
          </w:tcPr>
          <w:p w:rsidR="00544B82" w:rsidRDefault="0054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Národní klastrová organizace </w:t>
            </w:r>
            <w:r w:rsidRPr="000E1A36">
              <w:rPr>
                <w:rFonts w:ascii="Times New Roman" w:hAnsi="Times New Roman" w:cs="Times New Roman"/>
                <w:sz w:val="24"/>
                <w:szCs w:val="24"/>
              </w:rPr>
              <w:t>(nacionalna klaster organizacija)</w:t>
            </w:r>
          </w:p>
          <w:p w:rsidR="00544B82" w:rsidRPr="000F2455" w:rsidRDefault="000F2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Sajt: </w:t>
            </w:r>
            <w:hyperlink r:id="rId25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www.nca.cz</w:t>
              </w:r>
            </w:hyperlink>
          </w:p>
          <w:p w:rsidR="00544B82" w:rsidRDefault="00544B82">
            <w:pPr>
              <w:rPr>
                <w:rFonts w:ascii="Times New Roman" w:hAnsi="Times New Roman" w:cs="Times New Roman"/>
              </w:rPr>
            </w:pP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>Učesnik:</w:t>
            </w:r>
          </w:p>
          <w:p w:rsidR="00544B82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Pavla Břusková</w:t>
            </w:r>
            <w:r>
              <w:rPr>
                <w:rFonts w:ascii="Times New Roman" w:hAnsi="Times New Roman" w:cs="Times New Roman"/>
              </w:rPr>
              <w:t>,</w:t>
            </w:r>
            <w:r w:rsidRPr="00051B50">
              <w:rPr>
                <w:rFonts w:ascii="Times New Roman" w:hAnsi="Times New Roman" w:cs="Times New Roman"/>
              </w:rPr>
              <w:t xml:space="preserve">      predsednik</w:t>
            </w: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>E-mail:</w:t>
            </w: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</w:rPr>
              <w:t>bruskova@nca.cz</w:t>
            </w:r>
          </w:p>
        </w:tc>
        <w:tc>
          <w:tcPr>
            <w:tcW w:w="5553" w:type="dxa"/>
          </w:tcPr>
          <w:p w:rsidR="00544B82" w:rsidRPr="00051B50" w:rsidRDefault="00544B82" w:rsidP="00E22648">
            <w:pPr>
              <w:ind w:right="-136"/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NCA predstavlja dugoročnu </w:t>
            </w:r>
            <w:r w:rsidR="00AA5DDC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kompetentn</w:t>
            </w:r>
            <w:r w:rsidR="00AA5DDC">
              <w:rPr>
                <w:rFonts w:ascii="Times New Roman" w:hAnsi="Times New Roman" w:cs="Times New Roman"/>
              </w:rPr>
              <w:t>u platform za concept klastera i</w:t>
            </w:r>
            <w:r w:rsidRPr="00051B50">
              <w:rPr>
                <w:rFonts w:ascii="Times New Roman" w:hAnsi="Times New Roman" w:cs="Times New Roman"/>
              </w:rPr>
              <w:t xml:space="preserve"> politiku razvoja klastera u Češkoj Republici. Ona ujedinjuje klaster organiza</w:t>
            </w:r>
            <w:r w:rsidR="00E22648">
              <w:rPr>
                <w:rFonts w:ascii="Times New Roman" w:hAnsi="Times New Roman" w:cs="Times New Roman"/>
              </w:rPr>
              <w:t>cije i</w:t>
            </w:r>
            <w:r w:rsidRPr="00051B50">
              <w:rPr>
                <w:rFonts w:ascii="Times New Roman" w:hAnsi="Times New Roman" w:cs="Times New Roman"/>
              </w:rPr>
              <w:t xml:space="preserve"> prateća tela kao što su univerziteti, akteri regionalnog razvoja </w:t>
            </w:r>
            <w:r w:rsidR="00AA5DDC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inovacione infrastrukture, stručnjaci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konsultanti. NCA deluje kao centar za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nformisanje, podizanje svesti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podršku za klaster inicijative u Češkoj, međuklastersku saradnju </w:t>
            </w:r>
            <w:r w:rsidR="00AA5DDC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omogućavajući klaster internacionalizaciju. To je strateški partner za centralne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regionalne vlade u optimizaciji klasterske politike ka konkurentnosti.  </w:t>
            </w:r>
            <w:r w:rsidRPr="00E22648">
              <w:rPr>
                <w:rFonts w:ascii="Times New Roman" w:hAnsi="Times New Roman" w:cs="Times New Roman"/>
              </w:rPr>
              <w:t xml:space="preserve">Stručnost NCA je materijalizovana kroz partnerstva u međunarodnim projektima, obuke klaster interesnih grupa, negovanje klaster </w:t>
            </w:r>
            <w:r w:rsidRPr="00E22648">
              <w:rPr>
                <w:rFonts w:ascii="Times New Roman" w:hAnsi="Times New Roman" w:cs="Times New Roman"/>
                <w:sz w:val="20"/>
                <w:szCs w:val="20"/>
              </w:rPr>
              <w:t xml:space="preserve">organizacija ka evropskoj klaster izvrsnosti </w:t>
            </w:r>
            <w:r w:rsidR="00AA5DDC" w:rsidRPr="00E2264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22648">
              <w:rPr>
                <w:rFonts w:ascii="Times New Roman" w:hAnsi="Times New Roman" w:cs="Times New Roman"/>
                <w:sz w:val="20"/>
                <w:szCs w:val="20"/>
              </w:rPr>
              <w:t xml:space="preserve"> globalnoj vidljivosti.</w:t>
            </w:r>
          </w:p>
        </w:tc>
        <w:tc>
          <w:tcPr>
            <w:tcW w:w="4706" w:type="dxa"/>
          </w:tcPr>
          <w:p w:rsidR="00AA5DDC" w:rsidRDefault="00544B82" w:rsidP="002A0CA0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t>Danka Milojković, M.Sc.,</w:t>
            </w:r>
            <w:r w:rsidRPr="00051B50">
              <w:rPr>
                <w:rFonts w:ascii="Times New Roman" w:hAnsi="Times New Roman" w:cs="Times New Roman"/>
              </w:rPr>
              <w:t xml:space="preserve"> direktor Kuće klastera i predsednik Saveta za klastere </w:t>
            </w:r>
          </w:p>
          <w:p w:rsidR="00544B82" w:rsidRPr="00051B50" w:rsidRDefault="00544B82" w:rsidP="002A0CA0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Privredne komore Srbije,</w:t>
            </w:r>
          </w:p>
          <w:p w:rsidR="00AA5DDC" w:rsidRDefault="00544B82" w:rsidP="002A0CA0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t>ZgradaBanovine</w:t>
            </w:r>
            <w:r w:rsidRPr="00051B50">
              <w:rPr>
                <w:rFonts w:ascii="Times New Roman" w:hAnsi="Times New Roman" w:cs="Times New Roman"/>
              </w:rPr>
              <w:t>, ulaz RPK Niš, I sprat</w:t>
            </w:r>
          </w:p>
          <w:p w:rsidR="00AA5DDC" w:rsidRDefault="00544B82" w:rsidP="002A0CA0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Dobrička 2, </w:t>
            </w:r>
          </w:p>
          <w:p w:rsidR="00AA5DDC" w:rsidRDefault="00544B82" w:rsidP="002A0CA0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18000 Niš, </w:t>
            </w:r>
          </w:p>
          <w:p w:rsidR="00544B82" w:rsidRPr="00051B50" w:rsidRDefault="00544B82" w:rsidP="002A0CA0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Serbia</w:t>
            </w:r>
          </w:p>
          <w:p w:rsidR="00AA5DDC" w:rsidRDefault="00544B82" w:rsidP="002A0CA0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Tel:  +381 18 522 120, </w:t>
            </w:r>
          </w:p>
          <w:p w:rsidR="00AA5DDC" w:rsidRDefault="00544B82" w:rsidP="002A0CA0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Mobile: +381 66 80 14 031, </w:t>
            </w:r>
          </w:p>
          <w:p w:rsidR="00544B82" w:rsidRPr="00051B50" w:rsidRDefault="00544B82" w:rsidP="002A0CA0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info@clusterhouse.rs, www.clusterhouse.rs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53" w:type="dxa"/>
          </w:tcPr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36">
              <w:rPr>
                <w:rFonts w:ascii="Times New Roman" w:hAnsi="Times New Roman" w:cs="Times New Roman"/>
                <w:b/>
                <w:sz w:val="24"/>
                <w:szCs w:val="24"/>
              </w:rPr>
              <w:t>PROVOD, s.r.o.</w:t>
            </w:r>
          </w:p>
          <w:p w:rsidR="00544B82" w:rsidRPr="00514BDC" w:rsidRDefault="0051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Sajt: </w:t>
            </w:r>
            <w:hyperlink r:id="rId26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www.provod.cz</w:t>
              </w:r>
            </w:hyperlink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>Učesnik:</w:t>
            </w:r>
          </w:p>
          <w:p w:rsidR="00544B82" w:rsidRDefault="008C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Jovan Mitrović,</w:t>
            </w:r>
            <w:r w:rsidR="00544B82" w:rsidRPr="00051B50">
              <w:rPr>
                <w:rFonts w:ascii="Times New Roman" w:hAnsi="Times New Roman" w:cs="Times New Roman"/>
              </w:rPr>
              <w:t xml:space="preserve">  menadžer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4B82" w:rsidRPr="00051B50">
              <w:rPr>
                <w:rFonts w:ascii="Times New Roman" w:hAnsi="Times New Roman" w:cs="Times New Roman"/>
              </w:rPr>
              <w:t>projekta</w:t>
            </w: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>E-mail:</w:t>
            </w: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</w:rPr>
              <w:t>Jovan.Mitrovic@provod.cz</w:t>
            </w:r>
          </w:p>
        </w:tc>
        <w:tc>
          <w:tcPr>
            <w:tcW w:w="5553" w:type="dxa"/>
          </w:tcPr>
          <w:p w:rsidR="00514BDC" w:rsidRDefault="00514BDC" w:rsidP="0049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Kanalizacioni sistemi, </w:t>
            </w:r>
          </w:p>
          <w:p w:rsidR="00544B82" w:rsidRPr="00051B50" w:rsidRDefault="00514BDC" w:rsidP="0049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44B82" w:rsidRPr="00051B50">
              <w:rPr>
                <w:rFonts w:ascii="Times New Roman" w:hAnsi="Times New Roman" w:cs="Times New Roman"/>
              </w:rPr>
              <w:t>rečišćavanje otpadnih voda</w:t>
            </w:r>
          </w:p>
          <w:p w:rsidR="00544B82" w:rsidRPr="00051B50" w:rsidRDefault="00544B82" w:rsidP="00493B5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Vodosnabdevanje</w:t>
            </w:r>
          </w:p>
          <w:p w:rsidR="00544B82" w:rsidRPr="00051B50" w:rsidRDefault="00544B82" w:rsidP="00493B5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Pejzažni inženjering </w:t>
            </w:r>
          </w:p>
          <w:p w:rsidR="00544B82" w:rsidRPr="00051B50" w:rsidRDefault="00544B82" w:rsidP="00493B5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Bespovratna sredstva</w:t>
            </w:r>
          </w:p>
          <w:p w:rsidR="00544B82" w:rsidRPr="00051B50" w:rsidRDefault="00544B82" w:rsidP="00493B5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Prečišćavanje industrijskih otpadnih voda</w:t>
            </w:r>
          </w:p>
        </w:tc>
        <w:tc>
          <w:tcPr>
            <w:tcW w:w="4706" w:type="dxa"/>
          </w:tcPr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Potencijalni partneri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53" w:type="dxa"/>
          </w:tcPr>
          <w:p w:rsidR="00544B82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36">
              <w:rPr>
                <w:rFonts w:ascii="Times New Roman" w:hAnsi="Times New Roman" w:cs="Times New Roman"/>
                <w:b/>
                <w:sz w:val="24"/>
                <w:szCs w:val="24"/>
              </w:rPr>
              <w:t>RADKA Pardubice, a.s.</w:t>
            </w:r>
          </w:p>
          <w:p w:rsidR="00544B82" w:rsidRPr="00514BDC" w:rsidRDefault="0051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Sajt:  </w:t>
            </w:r>
            <w:hyperlink r:id="rId27" w:history="1">
              <w:r w:rsidR="00544B82" w:rsidRPr="007C0615">
                <w:rPr>
                  <w:rStyle w:val="Hyperlink"/>
                  <w:rFonts w:ascii="Times New Roman" w:hAnsi="Times New Roman" w:cs="Times New Roman"/>
                </w:rPr>
                <w:t>www.radka.eu</w:t>
              </w:r>
            </w:hyperlink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>Učesnik:</w:t>
            </w:r>
          </w:p>
          <w:p w:rsidR="00544B82" w:rsidRDefault="00514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Aleš Hlavička, </w:t>
            </w:r>
            <w:r w:rsidR="00544B82" w:rsidRPr="00051B50">
              <w:rPr>
                <w:rFonts w:ascii="Times New Roman" w:hAnsi="Times New Roman" w:cs="Times New Roman"/>
              </w:rPr>
              <w:t xml:space="preserve"> potpredsednik</w:t>
            </w: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>E-mail:</w:t>
            </w:r>
          </w:p>
          <w:p w:rsidR="00544B82" w:rsidRPr="000E1A36" w:rsidRDefault="0054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</w:rPr>
              <w:t>ales.hlavicka@radka.eu</w:t>
            </w:r>
          </w:p>
        </w:tc>
        <w:tc>
          <w:tcPr>
            <w:tcW w:w="5553" w:type="dxa"/>
          </w:tcPr>
          <w:p w:rsidR="00544B82" w:rsidRPr="00051B50" w:rsidRDefault="00544B82" w:rsidP="00493B5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RADKA Pardubiceje jena od vodećih distributivnih kompanija u čitavom rangu izabranih hemijskih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polimerskih proizvoda u regionu Centalne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Istočne Evrope  </w:t>
            </w:r>
            <w:r w:rsidR="008B118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ZND. Naš glavni focus su proizvodi za razvoj 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inovacije kroz beskompromisne usluge na celoj teri</w:t>
            </w:r>
            <w:r w:rsidR="00E22648">
              <w:rPr>
                <w:rFonts w:ascii="Times New Roman" w:hAnsi="Times New Roman" w:cs="Times New Roman"/>
              </w:rPr>
              <w:t>toriji i</w:t>
            </w:r>
            <w:r w:rsidRPr="00051B50">
              <w:rPr>
                <w:rFonts w:ascii="Times New Roman" w:hAnsi="Times New Roman" w:cs="Times New Roman"/>
              </w:rPr>
              <w:t xml:space="preserve"> tako</w:t>
            </w:r>
            <w:r w:rsidR="008C4A48">
              <w:rPr>
                <w:rFonts w:ascii="Times New Roman" w:hAnsi="Times New Roman" w:cs="Times New Roman"/>
              </w:rPr>
              <w:t xml:space="preserve">đe prodaja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="008C4A48">
              <w:rPr>
                <w:rFonts w:ascii="Times New Roman" w:hAnsi="Times New Roman" w:cs="Times New Roman"/>
              </w:rPr>
              <w:t xml:space="preserve"> tehnička podrška. </w:t>
            </w:r>
          </w:p>
          <w:p w:rsidR="00544B82" w:rsidRPr="00051B50" w:rsidRDefault="00544B82" w:rsidP="00493B5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RADKA Pard</w:t>
            </w:r>
            <w:r w:rsidR="00E22648">
              <w:rPr>
                <w:rFonts w:ascii="Times New Roman" w:hAnsi="Times New Roman" w:cs="Times New Roman"/>
              </w:rPr>
              <w:t>ubice je angažovana u kupovini i</w:t>
            </w:r>
            <w:r w:rsidRPr="00051B50">
              <w:rPr>
                <w:rFonts w:ascii="Times New Roman" w:hAnsi="Times New Roman" w:cs="Times New Roman"/>
              </w:rPr>
              <w:t xml:space="preserve"> prodaji hemijskih </w:t>
            </w:r>
            <w:r w:rsidR="00FB42D7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tehničkih proizvoda koji se uglavnom koriste u građevinskoj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farbarskoj industriji, procesima prečišćavanja otpadnih voda, obradi plastike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proizvod</w:t>
            </w:r>
            <w:r w:rsidR="008C4A48">
              <w:rPr>
                <w:rFonts w:ascii="Times New Roman" w:hAnsi="Times New Roman" w:cs="Times New Roman"/>
              </w:rPr>
              <w:t xml:space="preserve">nji delova od sintetičke gume. </w:t>
            </w:r>
          </w:p>
          <w:p w:rsidR="00544B82" w:rsidRPr="00051B50" w:rsidRDefault="00544B82" w:rsidP="00E2264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BU Plastics je najveći sektor RADKA Grupe. Mi distribuiramo inženjersku termoplastiku, robu od plastike, elastomere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additive. Svi poslovi distribucije se baziraju na dugogodišnjoj saradnji sa liderima na globalnom tržištu u proizvodnji polimera </w:t>
            </w:r>
            <w:r w:rsidR="00AA5DDC">
              <w:rPr>
                <w:rFonts w:ascii="Times New Roman" w:hAnsi="Times New Roman" w:cs="Times New Roman"/>
              </w:rPr>
              <w:t>i</w:t>
            </w:r>
            <w:r w:rsidRPr="00051B50">
              <w:rPr>
                <w:rFonts w:ascii="Times New Roman" w:hAnsi="Times New Roman" w:cs="Times New Roman"/>
              </w:rPr>
              <w:t xml:space="preserve"> gume. </w:t>
            </w:r>
          </w:p>
        </w:tc>
        <w:tc>
          <w:tcPr>
            <w:tcW w:w="4706" w:type="dxa"/>
          </w:tcPr>
          <w:p w:rsidR="00E22648" w:rsidRDefault="00544B82" w:rsidP="00493B58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t>METALKA-MAJUR</w:t>
            </w:r>
            <w:r w:rsidRPr="00051B50">
              <w:rPr>
                <w:rFonts w:ascii="Times New Roman" w:hAnsi="Times New Roman" w:cs="Times New Roman"/>
              </w:rPr>
              <w:t xml:space="preserve"> d.o.o.</w:t>
            </w:r>
          </w:p>
          <w:p w:rsidR="00544B82" w:rsidRPr="00051B50" w:rsidRDefault="00544B82" w:rsidP="00493B5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 – vlasnik  Dejan Milenković</w:t>
            </w:r>
          </w:p>
          <w:p w:rsidR="00E22648" w:rsidRDefault="00544B82" w:rsidP="00493B58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t>TEHNOPLAST d.o.o</w:t>
            </w:r>
            <w:r w:rsidRPr="00051B50">
              <w:rPr>
                <w:rFonts w:ascii="Times New Roman" w:hAnsi="Times New Roman" w:cs="Times New Roman"/>
              </w:rPr>
              <w:t xml:space="preserve">. </w:t>
            </w:r>
          </w:p>
          <w:p w:rsidR="00544B82" w:rsidRPr="00051B50" w:rsidRDefault="00544B82" w:rsidP="00493B5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– vlasnik  Dragan Bocanin</w:t>
            </w:r>
          </w:p>
          <w:p w:rsidR="00E22648" w:rsidRDefault="00544B82" w:rsidP="00493B58">
            <w:pPr>
              <w:rPr>
                <w:rFonts w:ascii="Times New Roman" w:hAnsi="Times New Roman" w:cs="Times New Roman"/>
              </w:rPr>
            </w:pPr>
            <w:r w:rsidRPr="00E22648">
              <w:rPr>
                <w:rFonts w:ascii="Times New Roman" w:hAnsi="Times New Roman" w:cs="Times New Roman"/>
                <w:b/>
              </w:rPr>
              <w:t>KERECKI KOMERC d.o.o.</w:t>
            </w:r>
            <w:r w:rsidRPr="00051B50">
              <w:rPr>
                <w:rFonts w:ascii="Times New Roman" w:hAnsi="Times New Roman" w:cs="Times New Roman"/>
              </w:rPr>
              <w:t xml:space="preserve"> </w:t>
            </w:r>
          </w:p>
          <w:p w:rsidR="00544B82" w:rsidRPr="00051B50" w:rsidRDefault="00544B82" w:rsidP="00493B58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– vlasnik Milan Kerecki</w:t>
            </w:r>
          </w:p>
        </w:tc>
      </w:tr>
      <w:tr w:rsidR="00544B82" w:rsidRPr="00051B50" w:rsidTr="008C4A48">
        <w:trPr>
          <w:trHeight w:val="146"/>
        </w:trPr>
        <w:tc>
          <w:tcPr>
            <w:tcW w:w="915" w:type="dxa"/>
          </w:tcPr>
          <w:p w:rsidR="00544B82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853" w:type="dxa"/>
          </w:tcPr>
          <w:p w:rsidR="00544B82" w:rsidRDefault="00544B82" w:rsidP="000E1A36">
            <w:pPr>
              <w:ind w:left="-51" w:right="-108"/>
              <w:rPr>
                <w:rFonts w:ascii="Times New Roman" w:hAnsi="Times New Roman" w:cs="Times New Roman"/>
              </w:rPr>
            </w:pPr>
            <w:r w:rsidRPr="000E1A36">
              <w:rPr>
                <w:rFonts w:ascii="Times New Roman" w:hAnsi="Times New Roman" w:cs="Times New Roman"/>
                <w:b/>
                <w:sz w:val="24"/>
                <w:szCs w:val="24"/>
              </w:rPr>
              <w:t>ZK-TERMOCHEM, s.r.o</w:t>
            </w:r>
            <w:r w:rsidRPr="00051B50">
              <w:rPr>
                <w:rFonts w:ascii="Times New Roman" w:hAnsi="Times New Roman" w:cs="Times New Roman"/>
              </w:rPr>
              <w:t>.</w:t>
            </w:r>
          </w:p>
          <w:p w:rsidR="00544B82" w:rsidRDefault="00544B82" w:rsidP="00514BDC">
            <w:pPr>
              <w:ind w:left="-5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Sajt</w:t>
            </w:r>
            <w:r w:rsidRPr="000E1A36">
              <w:rPr>
                <w:rFonts w:ascii="Times New Roman" w:hAnsi="Times New Roman" w:cs="Times New Roman"/>
              </w:rPr>
              <w:t>:</w:t>
            </w:r>
            <w:r w:rsidR="00514BDC">
              <w:rPr>
                <w:rFonts w:ascii="Times New Roman" w:hAnsi="Times New Roman" w:cs="Times New Roman"/>
              </w:rPr>
              <w:t xml:space="preserve">  </w:t>
            </w:r>
            <w:hyperlink r:id="rId28" w:history="1">
              <w:r w:rsidRPr="007C0615">
                <w:rPr>
                  <w:rStyle w:val="Hyperlink"/>
                  <w:rFonts w:ascii="Times New Roman" w:hAnsi="Times New Roman" w:cs="Times New Roman"/>
                </w:rPr>
                <w:t>www.termochem.cz</w:t>
              </w:r>
            </w:hyperlink>
          </w:p>
          <w:p w:rsidR="00544B82" w:rsidRDefault="00544B82" w:rsidP="000E1A36">
            <w:pPr>
              <w:ind w:left="-51" w:right="-108"/>
              <w:rPr>
                <w:rFonts w:ascii="Times New Roman" w:hAnsi="Times New Roman" w:cs="Times New Roman"/>
              </w:rPr>
            </w:pPr>
            <w:r w:rsidRPr="000E1A36">
              <w:rPr>
                <w:rFonts w:ascii="Times New Roman" w:hAnsi="Times New Roman" w:cs="Times New Roman"/>
                <w:b/>
              </w:rPr>
              <w:t>Učesnik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4B82" w:rsidRDefault="00544B82" w:rsidP="000E1A36">
            <w:pPr>
              <w:ind w:left="-51" w:right="-108"/>
              <w:jc w:val="both"/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Zoran Knežević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4B82" w:rsidRDefault="00544B82" w:rsidP="000E1A36">
            <w:pPr>
              <w:ind w:left="-51" w:right="-108"/>
              <w:jc w:val="both"/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izvršni direktor</w:t>
            </w:r>
          </w:p>
          <w:p w:rsidR="00544B82" w:rsidRDefault="00544B82" w:rsidP="000E1A36">
            <w:pPr>
              <w:ind w:left="-51" w:right="-108"/>
              <w:jc w:val="both"/>
              <w:rPr>
                <w:rFonts w:ascii="Times New Roman" w:hAnsi="Times New Roman" w:cs="Times New Roman"/>
                <w:b/>
              </w:rPr>
            </w:pPr>
            <w:r w:rsidRPr="000E1A36">
              <w:rPr>
                <w:rFonts w:ascii="Times New Roman" w:hAnsi="Times New Roman" w:cs="Times New Roman"/>
                <w:b/>
              </w:rPr>
              <w:t xml:space="preserve">E-mail: </w:t>
            </w:r>
          </w:p>
          <w:p w:rsidR="00544B82" w:rsidRPr="000E1A36" w:rsidRDefault="00544B82" w:rsidP="000E1A36">
            <w:pPr>
              <w:ind w:left="-51" w:right="-108"/>
              <w:jc w:val="both"/>
              <w:rPr>
                <w:rFonts w:ascii="Times New Roman" w:hAnsi="Times New Roman" w:cs="Times New Roman"/>
                <w:b/>
              </w:rPr>
            </w:pPr>
            <w:r w:rsidRPr="00051B50">
              <w:rPr>
                <w:rFonts w:ascii="Times New Roman" w:hAnsi="Times New Roman" w:cs="Times New Roman"/>
              </w:rPr>
              <w:t>zoran@termochem.cz; m.mullerova@termochem.cz; a.rosenberg@termochem.cz</w:t>
            </w:r>
          </w:p>
        </w:tc>
        <w:tc>
          <w:tcPr>
            <w:tcW w:w="5553" w:type="dxa"/>
          </w:tcPr>
          <w:p w:rsidR="00544B82" w:rsidRDefault="008C4A48" w:rsidP="0049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44B82" w:rsidRPr="00051B50">
              <w:rPr>
                <w:rFonts w:ascii="Times New Roman" w:hAnsi="Times New Roman" w:cs="Times New Roman"/>
              </w:rPr>
              <w:t xml:space="preserve">rojektovanje tehničkih </w:t>
            </w:r>
            <w:r w:rsidR="00E22648">
              <w:rPr>
                <w:rFonts w:ascii="Times New Roman" w:hAnsi="Times New Roman" w:cs="Times New Roman"/>
              </w:rPr>
              <w:t>rešenja, inženjering, projekti i</w:t>
            </w:r>
            <w:r w:rsidR="00544B82" w:rsidRPr="00051B50">
              <w:rPr>
                <w:rFonts w:ascii="Times New Roman" w:hAnsi="Times New Roman" w:cs="Times New Roman"/>
              </w:rPr>
              <w:t xml:space="preserve"> tehnička dokumentacija</w:t>
            </w:r>
          </w:p>
          <w:p w:rsidR="008C4A48" w:rsidRDefault="008C4A48" w:rsidP="008C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44B82" w:rsidRPr="008C4A48">
              <w:rPr>
                <w:rFonts w:ascii="Times New Roman" w:hAnsi="Times New Roman" w:cs="Times New Roman"/>
              </w:rPr>
              <w:t xml:space="preserve">projektovanje, isporuka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="00544B82" w:rsidRPr="008C4A48">
              <w:rPr>
                <w:rFonts w:ascii="Times New Roman" w:hAnsi="Times New Roman" w:cs="Times New Roman"/>
              </w:rPr>
              <w:t>izgradnja za hemijska,</w:t>
            </w:r>
          </w:p>
          <w:p w:rsidR="00544B82" w:rsidRDefault="008C4A48" w:rsidP="008C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44B82" w:rsidRPr="008C4A48">
              <w:rPr>
                <w:rFonts w:ascii="Times New Roman" w:hAnsi="Times New Roman" w:cs="Times New Roman"/>
              </w:rPr>
              <w:t xml:space="preserve">industrijska </w:t>
            </w:r>
            <w:r w:rsidR="00AA5DDC">
              <w:rPr>
                <w:rFonts w:ascii="Times New Roman" w:hAnsi="Times New Roman" w:cs="Times New Roman"/>
              </w:rPr>
              <w:t>i</w:t>
            </w:r>
            <w:r w:rsidR="00544B82" w:rsidRPr="008C4A48">
              <w:rPr>
                <w:rFonts w:ascii="Times New Roman" w:hAnsi="Times New Roman" w:cs="Times New Roman"/>
              </w:rPr>
              <w:t xml:space="preserve"> elektro postrojenja</w:t>
            </w:r>
          </w:p>
          <w:p w:rsidR="008C4A48" w:rsidRDefault="008C4A48" w:rsidP="008C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44B82" w:rsidRPr="008C4A48">
              <w:rPr>
                <w:rFonts w:ascii="Times New Roman" w:hAnsi="Times New Roman" w:cs="Times New Roman"/>
              </w:rPr>
              <w:t>ponuda svih rešenja u obla</w:t>
            </w:r>
            <w:r>
              <w:rPr>
                <w:rFonts w:ascii="Times New Roman" w:hAnsi="Times New Roman" w:cs="Times New Roman"/>
              </w:rPr>
              <w:t>sti životne sredine za elektro i</w:t>
            </w:r>
          </w:p>
          <w:p w:rsidR="00544B82" w:rsidRDefault="008C4A48" w:rsidP="008C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4B82" w:rsidRPr="008C4A48">
              <w:rPr>
                <w:rFonts w:ascii="Times New Roman" w:hAnsi="Times New Roman" w:cs="Times New Roman"/>
              </w:rPr>
              <w:t xml:space="preserve"> industrijska postrojenja - ESP, DeNOx, FGD</w:t>
            </w:r>
          </w:p>
          <w:p w:rsidR="008C4A48" w:rsidRDefault="008C4A48" w:rsidP="008C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44B82" w:rsidRPr="008C4A48">
              <w:rPr>
                <w:rFonts w:ascii="Times New Roman" w:hAnsi="Times New Roman" w:cs="Times New Roman"/>
              </w:rPr>
              <w:t xml:space="preserve">projektovanje, snabdevanje, prefabrikovanje </w:t>
            </w:r>
            <w:r w:rsidR="003A6598">
              <w:rPr>
                <w:rFonts w:ascii="Times New Roman" w:hAnsi="Times New Roman" w:cs="Times New Roman"/>
              </w:rPr>
              <w:t>i</w:t>
            </w:r>
            <w:r w:rsidR="00544B82" w:rsidRPr="008C4A48">
              <w:rPr>
                <w:rFonts w:ascii="Times New Roman" w:hAnsi="Times New Roman" w:cs="Times New Roman"/>
              </w:rPr>
              <w:t xml:space="preserve"> instaliranje </w:t>
            </w:r>
          </w:p>
          <w:p w:rsidR="008C4A48" w:rsidRDefault="008C4A48" w:rsidP="008C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4B82" w:rsidRPr="008C4A48">
              <w:rPr>
                <w:rFonts w:ascii="Times New Roman" w:hAnsi="Times New Roman" w:cs="Times New Roman"/>
              </w:rPr>
              <w:t>svih vrsta cevovova, posebne cevovode visokog pritiska za</w:t>
            </w:r>
          </w:p>
          <w:p w:rsidR="008C4A48" w:rsidRDefault="008C4A48" w:rsidP="008C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4B82" w:rsidRPr="008C4A48">
              <w:rPr>
                <w:rFonts w:ascii="Times New Roman" w:hAnsi="Times New Roman" w:cs="Times New Roman"/>
              </w:rPr>
              <w:t xml:space="preserve">super </w:t>
            </w:r>
            <w:r>
              <w:rPr>
                <w:rFonts w:ascii="Times New Roman" w:hAnsi="Times New Roman" w:cs="Times New Roman"/>
              </w:rPr>
              <w:t>i</w:t>
            </w:r>
            <w:r w:rsidR="00544B82" w:rsidRPr="008C4A48">
              <w:rPr>
                <w:rFonts w:ascii="Times New Roman" w:hAnsi="Times New Roman" w:cs="Times New Roman"/>
              </w:rPr>
              <w:t xml:space="preserve"> ultra kritične kotlove </w:t>
            </w:r>
          </w:p>
          <w:p w:rsidR="00544B82" w:rsidRDefault="008C4A48" w:rsidP="0049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44B82" w:rsidRPr="00051B50">
              <w:rPr>
                <w:rFonts w:ascii="Times New Roman" w:hAnsi="Times New Roman" w:cs="Times New Roman"/>
              </w:rPr>
              <w:t xml:space="preserve">projektovanje, snabdevanje, poizvodnja </w:t>
            </w:r>
            <w:r w:rsidR="003A6598">
              <w:rPr>
                <w:rFonts w:ascii="Times New Roman" w:hAnsi="Times New Roman" w:cs="Times New Roman"/>
              </w:rPr>
              <w:t>i</w:t>
            </w:r>
            <w:r w:rsidR="00544B82" w:rsidRPr="00051B50">
              <w:rPr>
                <w:rFonts w:ascii="Times New Roman" w:hAnsi="Times New Roman" w:cs="Times New Roman"/>
              </w:rPr>
              <w:t xml:space="preserve"> instaliranje rezervnih delova za hemijska I industrijska </w:t>
            </w:r>
            <w:r w:rsidR="003A6598">
              <w:rPr>
                <w:rFonts w:ascii="Times New Roman" w:hAnsi="Times New Roman" w:cs="Times New Roman"/>
              </w:rPr>
              <w:t>i</w:t>
            </w:r>
            <w:r w:rsidR="00544B82" w:rsidRPr="00051B50">
              <w:rPr>
                <w:rFonts w:ascii="Times New Roman" w:hAnsi="Times New Roman" w:cs="Times New Roman"/>
              </w:rPr>
              <w:t xml:space="preserve"> elektro postrojenja </w:t>
            </w:r>
          </w:p>
          <w:p w:rsidR="00544B82" w:rsidRPr="00051B50" w:rsidRDefault="00514BDC" w:rsidP="0049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44B82" w:rsidRPr="00051B50">
              <w:rPr>
                <w:rFonts w:ascii="Times New Roman" w:hAnsi="Times New Roman" w:cs="Times New Roman"/>
              </w:rPr>
              <w:t xml:space="preserve">proizvodnja čeličnih </w:t>
            </w:r>
            <w:r w:rsidR="00AA5DDC">
              <w:rPr>
                <w:rFonts w:ascii="Times New Roman" w:hAnsi="Times New Roman" w:cs="Times New Roman"/>
              </w:rPr>
              <w:t>struktura, kotlova, rezervoara i</w:t>
            </w:r>
            <w:r w:rsidR="00544B82" w:rsidRPr="00051B50">
              <w:rPr>
                <w:rFonts w:ascii="Times New Roman" w:hAnsi="Times New Roman" w:cs="Times New Roman"/>
              </w:rPr>
              <w:t xml:space="preserve"> sudova</w:t>
            </w:r>
          </w:p>
        </w:tc>
        <w:tc>
          <w:tcPr>
            <w:tcW w:w="4706" w:type="dxa"/>
          </w:tcPr>
          <w:p w:rsidR="00E22648" w:rsidRDefault="003A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544B82" w:rsidRPr="00051B50">
              <w:rPr>
                <w:rFonts w:ascii="Times New Roman" w:hAnsi="Times New Roman" w:cs="Times New Roman"/>
              </w:rPr>
              <w:t xml:space="preserve">ukovodstvo EPS-a, </w:t>
            </w:r>
          </w:p>
          <w:p w:rsidR="00544B82" w:rsidRPr="00051B50" w:rsidRDefault="00544B82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predstavnici Ministarstva poljoprivrede, rukovodstvo postrojenja rafinerije i petrohemije, …</w:t>
            </w:r>
          </w:p>
        </w:tc>
      </w:tr>
      <w:tr w:rsidR="00514BDC" w:rsidRPr="00051B50" w:rsidTr="008C4A48">
        <w:trPr>
          <w:trHeight w:val="146"/>
        </w:trPr>
        <w:tc>
          <w:tcPr>
            <w:tcW w:w="915" w:type="dxa"/>
          </w:tcPr>
          <w:p w:rsidR="00514BDC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53" w:type="dxa"/>
          </w:tcPr>
          <w:p w:rsidR="00514BDC" w:rsidRDefault="00514BDC" w:rsidP="0051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OHL ŽS, a.s.</w:t>
            </w:r>
          </w:p>
          <w:p w:rsidR="00514BDC" w:rsidRPr="00026FAB" w:rsidRDefault="00514BDC" w:rsidP="0051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Sajt:</w:t>
            </w:r>
            <w:r w:rsidR="00026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7C0615">
                <w:rPr>
                  <w:rStyle w:val="Hyperlink"/>
                  <w:rFonts w:ascii="Times New Roman" w:hAnsi="Times New Roman" w:cs="Times New Roman"/>
                </w:rPr>
                <w:t>www.ohlzs.cz</w:t>
              </w:r>
            </w:hyperlink>
          </w:p>
          <w:p w:rsidR="00514BDC" w:rsidRPr="006974F3" w:rsidRDefault="00514BDC" w:rsidP="00514BDC">
            <w:pPr>
              <w:rPr>
                <w:rFonts w:ascii="Times New Roman" w:hAnsi="Times New Roman" w:cs="Times New Roman"/>
                <w:b/>
              </w:rPr>
            </w:pPr>
            <w:r w:rsidRPr="006974F3">
              <w:rPr>
                <w:rFonts w:ascii="Times New Roman" w:hAnsi="Times New Roman" w:cs="Times New Roman"/>
                <w:b/>
              </w:rPr>
              <w:t>Učesnik:</w:t>
            </w:r>
          </w:p>
          <w:p w:rsidR="00514BDC" w:rsidRDefault="00514BDC" w:rsidP="00514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Štefl,</w:t>
            </w:r>
            <w:r w:rsidRPr="00051B50">
              <w:rPr>
                <w:rFonts w:ascii="Times New Roman" w:hAnsi="Times New Roman" w:cs="Times New Roman"/>
              </w:rPr>
              <w:t xml:space="preserve">    direktor</w:t>
            </w:r>
            <w:r>
              <w:rPr>
                <w:rFonts w:ascii="Times New Roman" w:hAnsi="Times New Roman" w:cs="Times New Roman"/>
              </w:rPr>
              <w:t>;</w:t>
            </w:r>
            <w:r w:rsidRPr="00051B50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051B50">
              <w:rPr>
                <w:rFonts w:ascii="Times New Roman" w:hAnsi="Times New Roman" w:cs="Times New Roman"/>
              </w:rPr>
              <w:t>Zdeněk Zedníček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051B50">
              <w:rPr>
                <w:rFonts w:ascii="Times New Roman" w:hAnsi="Times New Roman" w:cs="Times New Roman"/>
              </w:rPr>
              <w:t>rukovodilac Odeljenja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051B50">
              <w:rPr>
                <w:rFonts w:ascii="Times New Roman" w:hAnsi="Times New Roman" w:cs="Times New Roman"/>
              </w:rPr>
              <w:t>za poslovni razvoj</w:t>
            </w:r>
            <w:r>
              <w:rPr>
                <w:rFonts w:ascii="Times New Roman" w:hAnsi="Times New Roman" w:cs="Times New Roman"/>
              </w:rPr>
              <w:t>;</w:t>
            </w:r>
            <w:r w:rsidRPr="00051B50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514BDC" w:rsidRDefault="00514BDC" w:rsidP="00514BDC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Jan Ledabyl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51B50">
              <w:rPr>
                <w:rFonts w:ascii="Times New Roman" w:hAnsi="Times New Roman" w:cs="Times New Roman"/>
              </w:rPr>
              <w:t xml:space="preserve"> rukovodilac Odeljenja za marketing i strategiju  </w:t>
            </w:r>
          </w:p>
          <w:p w:rsidR="00514BDC" w:rsidRPr="006974F3" w:rsidRDefault="00514BDC" w:rsidP="00514BDC">
            <w:pPr>
              <w:rPr>
                <w:rFonts w:ascii="Times New Roman" w:hAnsi="Times New Roman" w:cs="Times New Roman"/>
                <w:b/>
              </w:rPr>
            </w:pPr>
            <w:r w:rsidRPr="006974F3">
              <w:rPr>
                <w:rFonts w:ascii="Times New Roman" w:hAnsi="Times New Roman" w:cs="Times New Roman"/>
                <w:b/>
              </w:rPr>
              <w:t>E-mail:</w:t>
            </w:r>
          </w:p>
          <w:p w:rsidR="00707773" w:rsidRPr="00026FAB" w:rsidRDefault="00514BDC" w:rsidP="00026FAB">
            <w:pPr>
              <w:ind w:left="-51" w:right="-108"/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 xml:space="preserve">stefl@ohlzs.cz; zednicek@ohlzs.cz; jledabyl@ohlzs.cz; </w:t>
            </w:r>
            <w:hyperlink r:id="rId30" w:history="1">
              <w:r w:rsidR="00707773" w:rsidRPr="007C0615">
                <w:rPr>
                  <w:rStyle w:val="Hyperlink"/>
                  <w:rFonts w:ascii="Times New Roman" w:hAnsi="Times New Roman" w:cs="Times New Roman"/>
                </w:rPr>
                <w:t>hzavodska@ohlzs.cz</w:t>
              </w:r>
            </w:hyperlink>
          </w:p>
        </w:tc>
        <w:tc>
          <w:tcPr>
            <w:tcW w:w="5553" w:type="dxa"/>
          </w:tcPr>
          <w:p w:rsidR="00514BDC" w:rsidRDefault="00514BDC" w:rsidP="00026FAB">
            <w:pPr>
              <w:ind w:right="-136"/>
              <w:rPr>
                <w:rFonts w:ascii="Times New Roman" w:hAnsi="Times New Roman" w:cs="Times New Roman"/>
              </w:rPr>
            </w:pPr>
            <w:r w:rsidRPr="00514BDC">
              <w:rPr>
                <w:rFonts w:ascii="Times New Roman" w:hAnsi="Times New Roman" w:cs="Times New Roman"/>
              </w:rPr>
              <w:t xml:space="preserve">Građevinsko preduzeće specijalizovano za više oblasti poslovanja i svrstava se među najveće i najznačajnije građevinske kompanije u ČR. Kompanija se fokusira na izvršavanje složenih građevinskih projekata, njihovu modernizaciju, rekonstrukciju i održavanje u skladu sa potrebama i zahtevima kupaca u sledećim oblastima: železnički saobraćaj, niskogradnja, energetika, ekologija, vodoprivreda i dr. Rekonstrukcija, modernizacija konstrukcija kako u Češkoj tako i u inostranstvu, odnosno u </w:t>
            </w:r>
            <w:r w:rsidRPr="00026FAB">
              <w:rPr>
                <w:rFonts w:ascii="Times New Roman" w:hAnsi="Times New Roman" w:cs="Times New Roman"/>
              </w:rPr>
              <w:t>Srbiji, Crnoj Gori, Hrvatskoj, Bosni i Hercegovini, Poljskoj, Mađarskoj, Slovačkoj, Bugarskoj, Rumuniji, Rusiji, Azerbejdžanu.</w:t>
            </w:r>
          </w:p>
        </w:tc>
        <w:tc>
          <w:tcPr>
            <w:tcW w:w="4706" w:type="dxa"/>
          </w:tcPr>
          <w:p w:rsidR="00514BDC" w:rsidRPr="00514BDC" w:rsidRDefault="003A6598" w:rsidP="00514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14BDC" w:rsidRPr="00514BDC">
              <w:rPr>
                <w:rFonts w:ascii="Times New Roman" w:hAnsi="Times New Roman" w:cs="Times New Roman"/>
              </w:rPr>
              <w:t>redstavnici Ministarstva finansija</w:t>
            </w:r>
            <w:r>
              <w:rPr>
                <w:rFonts w:ascii="Times New Roman" w:hAnsi="Times New Roman" w:cs="Times New Roman"/>
              </w:rPr>
              <w:t>,</w:t>
            </w:r>
            <w:r w:rsidR="00514BDC" w:rsidRPr="00514BDC">
              <w:rPr>
                <w:rFonts w:ascii="Times New Roman" w:hAnsi="Times New Roman" w:cs="Times New Roman"/>
              </w:rPr>
              <w:t xml:space="preserve"> </w:t>
            </w:r>
          </w:p>
          <w:p w:rsidR="003A6598" w:rsidRDefault="00514BDC" w:rsidP="00514BDC">
            <w:pPr>
              <w:rPr>
                <w:rFonts w:ascii="Times New Roman" w:hAnsi="Times New Roman" w:cs="Times New Roman"/>
              </w:rPr>
            </w:pPr>
            <w:r w:rsidRPr="00514BDC">
              <w:rPr>
                <w:rFonts w:ascii="Times New Roman" w:hAnsi="Times New Roman" w:cs="Times New Roman"/>
              </w:rPr>
              <w:t>predstavnici Ministarstva saobraćaja</w:t>
            </w:r>
            <w:r w:rsidR="003A6598">
              <w:rPr>
                <w:rFonts w:ascii="Times New Roman" w:hAnsi="Times New Roman" w:cs="Times New Roman"/>
              </w:rPr>
              <w:t>,</w:t>
            </w:r>
          </w:p>
          <w:p w:rsidR="00514BDC" w:rsidRPr="00051B50" w:rsidRDefault="00514BDC" w:rsidP="00514BDC">
            <w:pPr>
              <w:rPr>
                <w:rFonts w:ascii="Times New Roman" w:hAnsi="Times New Roman" w:cs="Times New Roman"/>
              </w:rPr>
            </w:pPr>
            <w:r w:rsidRPr="00514BDC">
              <w:rPr>
                <w:rFonts w:ascii="Times New Roman" w:hAnsi="Times New Roman" w:cs="Times New Roman"/>
              </w:rPr>
              <w:t>predstavnici železničkih kompanija</w:t>
            </w:r>
          </w:p>
        </w:tc>
      </w:tr>
      <w:tr w:rsidR="00514BDC" w:rsidRPr="00051B50" w:rsidTr="008C4A48">
        <w:trPr>
          <w:trHeight w:val="146"/>
        </w:trPr>
        <w:tc>
          <w:tcPr>
            <w:tcW w:w="915" w:type="dxa"/>
          </w:tcPr>
          <w:p w:rsidR="00514BDC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53" w:type="dxa"/>
          </w:tcPr>
          <w:p w:rsidR="00514BDC" w:rsidRDefault="00514BDC" w:rsidP="0051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VODNÍ ZDROJE, a.s.</w:t>
            </w:r>
          </w:p>
          <w:p w:rsidR="00514BDC" w:rsidRDefault="00514BDC" w:rsidP="0051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Sajt:</w:t>
            </w:r>
          </w:p>
          <w:p w:rsidR="00514BDC" w:rsidRDefault="003A6598" w:rsidP="00514BDC">
            <w:pPr>
              <w:rPr>
                <w:rFonts w:ascii="Times New Roman" w:hAnsi="Times New Roman" w:cs="Times New Roman"/>
              </w:rPr>
            </w:pPr>
            <w:hyperlink r:id="rId31" w:history="1">
              <w:r w:rsidR="00514BDC" w:rsidRPr="007C0615">
                <w:rPr>
                  <w:rStyle w:val="Hyperlink"/>
                  <w:rFonts w:ascii="Times New Roman" w:hAnsi="Times New Roman" w:cs="Times New Roman"/>
                </w:rPr>
                <w:t>www.vodnizdroje.cz</w:t>
              </w:r>
            </w:hyperlink>
          </w:p>
          <w:p w:rsidR="00514BDC" w:rsidRDefault="00514BDC" w:rsidP="00514BDC">
            <w:pPr>
              <w:rPr>
                <w:rFonts w:ascii="Times New Roman" w:hAnsi="Times New Roman" w:cs="Times New Roman"/>
                <w:b/>
              </w:rPr>
            </w:pPr>
            <w:r w:rsidRPr="006974F3">
              <w:rPr>
                <w:rFonts w:ascii="Times New Roman" w:hAnsi="Times New Roman" w:cs="Times New Roman"/>
                <w:b/>
              </w:rPr>
              <w:t>Učesnik:</w:t>
            </w:r>
          </w:p>
          <w:p w:rsidR="00514BDC" w:rsidRDefault="00514BDC" w:rsidP="00514BDC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Zdeněk Formánek</w:t>
            </w:r>
            <w:r>
              <w:rPr>
                <w:rFonts w:ascii="Times New Roman" w:hAnsi="Times New Roman" w:cs="Times New Roman"/>
              </w:rPr>
              <w:t>,</w:t>
            </w:r>
            <w:r w:rsidRPr="00051B50">
              <w:rPr>
                <w:rFonts w:ascii="Times New Roman" w:hAnsi="Times New Roman" w:cs="Times New Roman"/>
              </w:rPr>
              <w:t xml:space="preserve">            član Odbora</w:t>
            </w:r>
          </w:p>
          <w:p w:rsidR="00514BDC" w:rsidRPr="006974F3" w:rsidRDefault="00514BDC" w:rsidP="00514BDC">
            <w:pPr>
              <w:rPr>
                <w:rFonts w:ascii="Times New Roman" w:hAnsi="Times New Roman" w:cs="Times New Roman"/>
                <w:b/>
              </w:rPr>
            </w:pPr>
            <w:r w:rsidRPr="006974F3">
              <w:rPr>
                <w:rFonts w:ascii="Times New Roman" w:hAnsi="Times New Roman" w:cs="Times New Roman"/>
                <w:b/>
              </w:rPr>
              <w:t>E-mail:</w:t>
            </w:r>
          </w:p>
          <w:p w:rsidR="00514BDC" w:rsidRPr="006974F3" w:rsidRDefault="00514BDC" w:rsidP="0051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50">
              <w:rPr>
                <w:rFonts w:ascii="Times New Roman" w:hAnsi="Times New Roman" w:cs="Times New Roman"/>
              </w:rPr>
              <w:t>formanek@vodnizdroje.cz</w:t>
            </w:r>
          </w:p>
        </w:tc>
        <w:tc>
          <w:tcPr>
            <w:tcW w:w="5553" w:type="dxa"/>
          </w:tcPr>
          <w:p w:rsidR="00514BDC" w:rsidRPr="00026FAB" w:rsidRDefault="00E22648" w:rsidP="00514BDC">
            <w:pPr>
              <w:ind w:right="-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Hidrogeologija – </w:t>
            </w:r>
            <w:r w:rsidRPr="00026FAB">
              <w:rPr>
                <w:rFonts w:ascii="Times New Roman" w:hAnsi="Times New Roman" w:cs="Times New Roman"/>
                <w:sz w:val="20"/>
                <w:szCs w:val="20"/>
              </w:rPr>
              <w:t>lokalno i</w:t>
            </w:r>
            <w:r w:rsidR="00514BDC" w:rsidRPr="00026FAB">
              <w:rPr>
                <w:rFonts w:ascii="Times New Roman" w:hAnsi="Times New Roman" w:cs="Times New Roman"/>
                <w:sz w:val="20"/>
                <w:szCs w:val="20"/>
              </w:rPr>
              <w:t xml:space="preserve"> regionalno hidrogeološka istraživanja, projektovanje </w:t>
            </w:r>
            <w:r w:rsidRPr="00026F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14BDC" w:rsidRPr="00026FAB">
              <w:rPr>
                <w:rFonts w:ascii="Times New Roman" w:hAnsi="Times New Roman" w:cs="Times New Roman"/>
                <w:sz w:val="20"/>
                <w:szCs w:val="20"/>
              </w:rPr>
              <w:t xml:space="preserve"> bušenje, mišljenja stručnjaka za podzemne vode, pronalaženje izvora podzemnih voda, geofizička merenja, laboratorijske analize. </w:t>
            </w:r>
          </w:p>
          <w:p w:rsidR="00514BDC" w:rsidRPr="00514BDC" w:rsidRDefault="00514BDC" w:rsidP="00514BDC">
            <w:pPr>
              <w:ind w:right="-136"/>
              <w:rPr>
                <w:rFonts w:ascii="Times New Roman" w:hAnsi="Times New Roman" w:cs="Times New Roman"/>
              </w:rPr>
            </w:pPr>
            <w:r w:rsidRPr="00514BDC">
              <w:rPr>
                <w:rFonts w:ascii="Times New Roman" w:hAnsi="Times New Roman" w:cs="Times New Roman"/>
              </w:rPr>
              <w:t>Prečišćavanje voda  -</w:t>
            </w:r>
            <w:r w:rsidRPr="00026FAB">
              <w:rPr>
                <w:rFonts w:ascii="Times New Roman" w:hAnsi="Times New Roman" w:cs="Times New Roman"/>
                <w:sz w:val="20"/>
                <w:szCs w:val="20"/>
              </w:rPr>
              <w:t xml:space="preserve">projektovanje, izgradnja </w:t>
            </w:r>
            <w:r w:rsidR="00E22648" w:rsidRPr="00026F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26FAB">
              <w:rPr>
                <w:rFonts w:ascii="Times New Roman" w:hAnsi="Times New Roman" w:cs="Times New Roman"/>
                <w:sz w:val="20"/>
                <w:szCs w:val="20"/>
              </w:rPr>
              <w:t xml:space="preserve"> održavanje postrojenja za p</w:t>
            </w:r>
            <w:r w:rsidR="00E22648" w:rsidRPr="00026FAB">
              <w:rPr>
                <w:rFonts w:ascii="Times New Roman" w:hAnsi="Times New Roman" w:cs="Times New Roman"/>
                <w:sz w:val="20"/>
                <w:szCs w:val="20"/>
              </w:rPr>
              <w:t>rečišćavanje voda i</w:t>
            </w:r>
            <w:r w:rsidRPr="00026FAB">
              <w:rPr>
                <w:rFonts w:ascii="Times New Roman" w:hAnsi="Times New Roman" w:cs="Times New Roman"/>
                <w:sz w:val="20"/>
                <w:szCs w:val="20"/>
              </w:rPr>
              <w:t xml:space="preserve"> remedijaciju  (dekontaminacija) jedinice za prečišćavanje voda.</w:t>
            </w:r>
            <w:r w:rsidRPr="00514BDC">
              <w:rPr>
                <w:rFonts w:ascii="Times New Roman" w:hAnsi="Times New Roman" w:cs="Times New Roman"/>
              </w:rPr>
              <w:t xml:space="preserve"> </w:t>
            </w:r>
          </w:p>
          <w:p w:rsidR="00514BDC" w:rsidRDefault="00E22648" w:rsidP="00026FAB">
            <w:pPr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Životna sredina -</w:t>
            </w:r>
            <w:r w:rsidRPr="00026FAB">
              <w:rPr>
                <w:rFonts w:ascii="Times New Roman" w:hAnsi="Times New Roman" w:cs="Times New Roman"/>
                <w:sz w:val="20"/>
                <w:szCs w:val="20"/>
              </w:rPr>
              <w:t>istraživanje i</w:t>
            </w:r>
            <w:r w:rsidR="00514BDC" w:rsidRPr="00026FAB">
              <w:rPr>
                <w:rFonts w:ascii="Times New Roman" w:hAnsi="Times New Roman" w:cs="Times New Roman"/>
                <w:sz w:val="20"/>
                <w:szCs w:val="20"/>
              </w:rPr>
              <w:t xml:space="preserve"> remedijacija kontaminiranih zemljišta, podzemnih voda, upravljanje otpadnim vodama,</w:t>
            </w:r>
            <w:r w:rsidR="00514BDC" w:rsidRPr="00514BDC">
              <w:rPr>
                <w:rFonts w:ascii="Times New Roman" w:hAnsi="Times New Roman" w:cs="Times New Roman"/>
              </w:rPr>
              <w:t xml:space="preserve"> </w:t>
            </w:r>
            <w:r w:rsidR="00514BDC" w:rsidRPr="00026FAB">
              <w:rPr>
                <w:rFonts w:ascii="Times New Roman" w:hAnsi="Times New Roman" w:cs="Times New Roman"/>
                <w:sz w:val="20"/>
                <w:szCs w:val="20"/>
              </w:rPr>
              <w:t>program prevencije zaštite životne sredine, geološka istraživanja, analiza rizika, matematičko modeliranje tokova podzemnih voda, studije izvodljivosti, itd.</w:t>
            </w:r>
          </w:p>
        </w:tc>
        <w:tc>
          <w:tcPr>
            <w:tcW w:w="4706" w:type="dxa"/>
          </w:tcPr>
          <w:p w:rsidR="00514BDC" w:rsidRPr="00051B50" w:rsidRDefault="00514BDC">
            <w:pPr>
              <w:rPr>
                <w:rFonts w:ascii="Times New Roman" w:hAnsi="Times New Roman" w:cs="Times New Roman"/>
              </w:rPr>
            </w:pPr>
            <w:r w:rsidRPr="00514BDC">
              <w:rPr>
                <w:rFonts w:ascii="Times New Roman" w:hAnsi="Times New Roman" w:cs="Times New Roman"/>
              </w:rPr>
              <w:t>Potencijalni klijenti</w:t>
            </w:r>
          </w:p>
        </w:tc>
      </w:tr>
      <w:tr w:rsidR="00514BDC" w:rsidRPr="00051B50" w:rsidTr="008C4A48">
        <w:trPr>
          <w:trHeight w:val="146"/>
        </w:trPr>
        <w:tc>
          <w:tcPr>
            <w:tcW w:w="915" w:type="dxa"/>
          </w:tcPr>
          <w:p w:rsidR="00514BDC" w:rsidRPr="00051B50" w:rsidRDefault="0001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853" w:type="dxa"/>
          </w:tcPr>
          <w:p w:rsidR="00514BDC" w:rsidRDefault="00514BDC" w:rsidP="0051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WBBI EU</w:t>
            </w:r>
          </w:p>
          <w:p w:rsidR="00514BDC" w:rsidRDefault="00514BDC" w:rsidP="0051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Sajt:</w:t>
            </w:r>
          </w:p>
          <w:p w:rsidR="00514BDC" w:rsidRDefault="003A6598" w:rsidP="00514BDC">
            <w:pPr>
              <w:rPr>
                <w:rFonts w:ascii="Times New Roman" w:hAnsi="Times New Roman" w:cs="Times New Roman"/>
              </w:rPr>
            </w:pPr>
            <w:hyperlink r:id="rId32" w:history="1">
              <w:r w:rsidR="00514BDC" w:rsidRPr="007C0615">
                <w:rPr>
                  <w:rStyle w:val="Hyperlink"/>
                  <w:rFonts w:ascii="Times New Roman" w:hAnsi="Times New Roman" w:cs="Times New Roman"/>
                </w:rPr>
                <w:t>www.wbbi.eu</w:t>
              </w:r>
            </w:hyperlink>
          </w:p>
          <w:p w:rsidR="00514BDC" w:rsidRDefault="00514BDC" w:rsidP="00514BDC">
            <w:pPr>
              <w:rPr>
                <w:rFonts w:ascii="Times New Roman" w:hAnsi="Times New Roman" w:cs="Times New Roman"/>
              </w:rPr>
            </w:pPr>
          </w:p>
          <w:p w:rsidR="00514BDC" w:rsidRPr="006974F3" w:rsidRDefault="00514BDC" w:rsidP="00514BDC">
            <w:pPr>
              <w:rPr>
                <w:rFonts w:ascii="Times New Roman" w:hAnsi="Times New Roman" w:cs="Times New Roman"/>
                <w:b/>
              </w:rPr>
            </w:pPr>
            <w:r w:rsidRPr="006974F3">
              <w:rPr>
                <w:rFonts w:ascii="Times New Roman" w:hAnsi="Times New Roman" w:cs="Times New Roman"/>
                <w:b/>
              </w:rPr>
              <w:t>Učesnik:</w:t>
            </w:r>
          </w:p>
          <w:p w:rsidR="00514BDC" w:rsidRDefault="00514BDC" w:rsidP="00514BDC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Miodrag Škrbič      predsednik</w:t>
            </w:r>
          </w:p>
          <w:p w:rsidR="00514BDC" w:rsidRPr="006974F3" w:rsidRDefault="00514BDC" w:rsidP="00514BDC">
            <w:pPr>
              <w:rPr>
                <w:rFonts w:ascii="Times New Roman" w:hAnsi="Times New Roman" w:cs="Times New Roman"/>
                <w:b/>
              </w:rPr>
            </w:pPr>
            <w:r w:rsidRPr="006974F3">
              <w:rPr>
                <w:rFonts w:ascii="Times New Roman" w:hAnsi="Times New Roman" w:cs="Times New Roman"/>
                <w:b/>
              </w:rPr>
              <w:t>E-mail:</w:t>
            </w:r>
          </w:p>
          <w:p w:rsidR="00514BDC" w:rsidRDefault="00514BDC" w:rsidP="00514BDC">
            <w:pPr>
              <w:rPr>
                <w:rFonts w:ascii="Times New Roman" w:hAnsi="Times New Roman" w:cs="Times New Roman"/>
              </w:rPr>
            </w:pPr>
            <w:r w:rsidRPr="00051B50">
              <w:rPr>
                <w:rFonts w:ascii="Times New Roman" w:hAnsi="Times New Roman" w:cs="Times New Roman"/>
              </w:rPr>
              <w:t>miodrag.skrbic@wbbi.eu; yulia.mityashova@wbbi.eu</w:t>
            </w:r>
          </w:p>
          <w:p w:rsidR="00514BDC" w:rsidRPr="006974F3" w:rsidRDefault="00514BDC" w:rsidP="0051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</w:tcPr>
          <w:p w:rsidR="006C2F59" w:rsidRPr="006C2F59" w:rsidRDefault="003A6598" w:rsidP="006C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C2F59" w:rsidRPr="006C2F59">
              <w:rPr>
                <w:rFonts w:ascii="Times New Roman" w:hAnsi="Times New Roman" w:cs="Times New Roman"/>
              </w:rPr>
              <w:t xml:space="preserve">rednje finansijsko i konsalting preduzeće specijalizovano za pružanje usluga koje vode ka uspešnoj  realizaciji projekta i </w:t>
            </w:r>
            <w:r w:rsidR="006C2F59">
              <w:rPr>
                <w:rFonts w:ascii="Times New Roman" w:hAnsi="Times New Roman" w:cs="Times New Roman"/>
              </w:rPr>
              <w:t xml:space="preserve">sprovođenju poslovnog slučaja. </w:t>
            </w:r>
          </w:p>
          <w:p w:rsidR="006C2F59" w:rsidRPr="006C2F59" w:rsidRDefault="006C2F59" w:rsidP="006C2F59">
            <w:pPr>
              <w:rPr>
                <w:rFonts w:ascii="Times New Roman" w:hAnsi="Times New Roman" w:cs="Times New Roman"/>
              </w:rPr>
            </w:pPr>
            <w:r w:rsidRPr="006C2F59">
              <w:rPr>
                <w:rFonts w:ascii="Times New Roman" w:hAnsi="Times New Roman" w:cs="Times New Roman"/>
              </w:rPr>
              <w:t>WBBI podržava nosioce investicionih projekata u uređ</w:t>
            </w:r>
            <w:r w:rsidR="00E22648">
              <w:rPr>
                <w:rFonts w:ascii="Times New Roman" w:hAnsi="Times New Roman" w:cs="Times New Roman"/>
              </w:rPr>
              <w:t>ivanju projektnog finansiranja i</w:t>
            </w:r>
            <w:r w:rsidRPr="006C2F59">
              <w:rPr>
                <w:rFonts w:ascii="Times New Roman" w:hAnsi="Times New Roman" w:cs="Times New Roman"/>
              </w:rPr>
              <w:t xml:space="preserve"> pomaže izvoznic</w:t>
            </w:r>
            <w:r w:rsidR="003A6598">
              <w:rPr>
                <w:rFonts w:ascii="Times New Roman" w:hAnsi="Times New Roman" w:cs="Times New Roman"/>
              </w:rPr>
              <w:t>ima u strukturisanju i</w:t>
            </w:r>
            <w:r w:rsidRPr="006C2F59">
              <w:rPr>
                <w:rFonts w:ascii="Times New Roman" w:hAnsi="Times New Roman" w:cs="Times New Roman"/>
              </w:rPr>
              <w:t xml:space="preserve"> uređivanju trgovinskog finansiranja. Kao takva, WBBI je povezana sa projektnim investitorima/sponzorima,vladinim institucijama, finansij</w:t>
            </w:r>
            <w:r w:rsidR="00E22648">
              <w:rPr>
                <w:rFonts w:ascii="Times New Roman" w:hAnsi="Times New Roman" w:cs="Times New Roman"/>
              </w:rPr>
              <w:t>skim institucijama uključujući i</w:t>
            </w:r>
            <w:r w:rsidRPr="006C2F59">
              <w:rPr>
                <w:rFonts w:ascii="Times New Roman" w:hAnsi="Times New Roman" w:cs="Times New Roman"/>
              </w:rPr>
              <w:t xml:space="preserve"> trgo</w:t>
            </w:r>
            <w:r w:rsidR="00E22648">
              <w:rPr>
                <w:rFonts w:ascii="Times New Roman" w:hAnsi="Times New Roman" w:cs="Times New Roman"/>
              </w:rPr>
              <w:t>vinske finansijske institucije i</w:t>
            </w:r>
            <w:r w:rsidRPr="006C2F59">
              <w:rPr>
                <w:rFonts w:ascii="Times New Roman" w:hAnsi="Times New Roman" w:cs="Times New Roman"/>
              </w:rPr>
              <w:t xml:space="preserve"> međunarodne finansijske institucije.</w:t>
            </w:r>
          </w:p>
          <w:p w:rsidR="00514BDC" w:rsidRDefault="006C2F59" w:rsidP="00E22648">
            <w:pPr>
              <w:rPr>
                <w:rFonts w:ascii="Times New Roman" w:hAnsi="Times New Roman" w:cs="Times New Roman"/>
              </w:rPr>
            </w:pPr>
            <w:r w:rsidRPr="006C2F59">
              <w:rPr>
                <w:rFonts w:ascii="Times New Roman" w:hAnsi="Times New Roman" w:cs="Times New Roman"/>
              </w:rPr>
              <w:t xml:space="preserve">Između ostalog, naše usluge uključuju: B2B integracije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6C2F59">
              <w:rPr>
                <w:rFonts w:ascii="Times New Roman" w:hAnsi="Times New Roman" w:cs="Times New Roman"/>
              </w:rPr>
              <w:t xml:space="preserve"> posredovanje u saradnji </w:t>
            </w:r>
            <w:r w:rsidR="00E22648">
              <w:rPr>
                <w:rFonts w:ascii="Times New Roman" w:hAnsi="Times New Roman" w:cs="Times New Roman"/>
              </w:rPr>
              <w:t>i</w:t>
            </w:r>
            <w:r w:rsidRPr="006C2F59">
              <w:rPr>
                <w:rFonts w:ascii="Times New Roman" w:hAnsi="Times New Roman" w:cs="Times New Roman"/>
              </w:rPr>
              <w:t xml:space="preserve"> finansijsko savetovanje, pripremanje celokupnog invest</w:t>
            </w:r>
            <w:r w:rsidR="003A6598">
              <w:rPr>
                <w:rFonts w:ascii="Times New Roman" w:hAnsi="Times New Roman" w:cs="Times New Roman"/>
              </w:rPr>
              <w:t>icionog projekta, nadgledanje  i</w:t>
            </w:r>
            <w:r w:rsidRPr="006C2F59">
              <w:rPr>
                <w:rFonts w:ascii="Times New Roman" w:hAnsi="Times New Roman" w:cs="Times New Roman"/>
              </w:rPr>
              <w:t xml:space="preserve"> praćenje</w:t>
            </w:r>
            <w:r w:rsidR="00E22648">
              <w:rPr>
                <w:rFonts w:ascii="Times New Roman" w:hAnsi="Times New Roman" w:cs="Times New Roman"/>
              </w:rPr>
              <w:t xml:space="preserve"> projekta, optimizacija rizika i</w:t>
            </w:r>
            <w:r w:rsidRPr="006C2F59">
              <w:rPr>
                <w:rFonts w:ascii="Times New Roman" w:hAnsi="Times New Roman" w:cs="Times New Roman"/>
              </w:rPr>
              <w:t xml:space="preserve"> olakšice, itd.</w:t>
            </w:r>
          </w:p>
        </w:tc>
        <w:tc>
          <w:tcPr>
            <w:tcW w:w="4706" w:type="dxa"/>
          </w:tcPr>
          <w:p w:rsidR="00514BDC" w:rsidRPr="00051B50" w:rsidRDefault="003A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14BDC" w:rsidRPr="00514BDC">
              <w:rPr>
                <w:rFonts w:ascii="Times New Roman" w:hAnsi="Times New Roman" w:cs="Times New Roman"/>
              </w:rPr>
              <w:t>nvesticioni/razvojni projekti       mogućnosti u različitim poslovnim segmentima/veličinama.</w:t>
            </w:r>
          </w:p>
        </w:tc>
      </w:tr>
    </w:tbl>
    <w:p w:rsidR="00432A48" w:rsidRDefault="00432A48"/>
    <w:sectPr w:rsidR="00432A48" w:rsidSect="00432A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3CBA"/>
    <w:multiLevelType w:val="hybridMultilevel"/>
    <w:tmpl w:val="EC32C468"/>
    <w:lvl w:ilvl="0" w:tplc="241A0011">
      <w:start w:val="1"/>
      <w:numFmt w:val="decimal"/>
      <w:lvlText w:val="%1)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F419D1"/>
    <w:multiLevelType w:val="hybridMultilevel"/>
    <w:tmpl w:val="4216D11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09FF"/>
    <w:multiLevelType w:val="hybridMultilevel"/>
    <w:tmpl w:val="42B4623A"/>
    <w:lvl w:ilvl="0" w:tplc="0A522E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48"/>
    <w:rsid w:val="00010B8F"/>
    <w:rsid w:val="00025E74"/>
    <w:rsid w:val="00026FAB"/>
    <w:rsid w:val="00051B50"/>
    <w:rsid w:val="000E1A36"/>
    <w:rsid w:val="000F2455"/>
    <w:rsid w:val="002A0CA0"/>
    <w:rsid w:val="003A6598"/>
    <w:rsid w:val="003E3B36"/>
    <w:rsid w:val="00422F31"/>
    <w:rsid w:val="00432A48"/>
    <w:rsid w:val="00493B58"/>
    <w:rsid w:val="00514BDC"/>
    <w:rsid w:val="00544B82"/>
    <w:rsid w:val="006974F3"/>
    <w:rsid w:val="006C2F59"/>
    <w:rsid w:val="00707773"/>
    <w:rsid w:val="007D3EB7"/>
    <w:rsid w:val="00830D85"/>
    <w:rsid w:val="008364FD"/>
    <w:rsid w:val="008B1188"/>
    <w:rsid w:val="008C4A48"/>
    <w:rsid w:val="008E1181"/>
    <w:rsid w:val="00A0355B"/>
    <w:rsid w:val="00A64330"/>
    <w:rsid w:val="00AA5DDC"/>
    <w:rsid w:val="00B577FD"/>
    <w:rsid w:val="00CA4D9F"/>
    <w:rsid w:val="00D43347"/>
    <w:rsid w:val="00DE157E"/>
    <w:rsid w:val="00E061F2"/>
    <w:rsid w:val="00E22648"/>
    <w:rsid w:val="00F82D88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3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3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.cz" TargetMode="External"/><Relationship Id="rId13" Type="http://schemas.openxmlformats.org/officeDocument/2006/relationships/hyperlink" Target="http://www.csr-cz.eu" TargetMode="External"/><Relationship Id="rId18" Type="http://schemas.openxmlformats.org/officeDocument/2006/relationships/hyperlink" Target="http://www.ceb.cz" TargetMode="External"/><Relationship Id="rId26" Type="http://schemas.openxmlformats.org/officeDocument/2006/relationships/hyperlink" Target="http://www.provod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vel.cz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veselka@komora.cz" TargetMode="External"/><Relationship Id="rId12" Type="http://schemas.openxmlformats.org/officeDocument/2006/relationships/hyperlink" Target="mailto:Sigut.rene@azd.cz" TargetMode="External"/><Relationship Id="rId17" Type="http://schemas.openxmlformats.org/officeDocument/2006/relationships/hyperlink" Target="mailto:dendur@eunet.rs" TargetMode="External"/><Relationship Id="rId25" Type="http://schemas.openxmlformats.org/officeDocument/2006/relationships/hyperlink" Target="http://www.nca.cz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pstina@backipetrovac.rs" TargetMode="External"/><Relationship Id="rId20" Type="http://schemas.openxmlformats.org/officeDocument/2006/relationships/hyperlink" Target="http://www.chpn.cz" TargetMode="External"/><Relationship Id="rId29" Type="http://schemas.openxmlformats.org/officeDocument/2006/relationships/hyperlink" Target="http://www.ohlzs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mora.cz" TargetMode="External"/><Relationship Id="rId11" Type="http://schemas.openxmlformats.org/officeDocument/2006/relationships/hyperlink" Target="http://www.azd.cz" TargetMode="External"/><Relationship Id="rId24" Type="http://schemas.openxmlformats.org/officeDocument/2006/relationships/hyperlink" Target="mailto:sandor.kis@nexe.rs" TargetMode="External"/><Relationship Id="rId32" Type="http://schemas.openxmlformats.org/officeDocument/2006/relationships/hyperlink" Target="http://www.wbbi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umannova@csr-cz.eu" TargetMode="External"/><Relationship Id="rId23" Type="http://schemas.openxmlformats.org/officeDocument/2006/relationships/hyperlink" Target="http://www.merko.cz" TargetMode="External"/><Relationship Id="rId28" Type="http://schemas.openxmlformats.org/officeDocument/2006/relationships/hyperlink" Target="http://www.termochem.cz" TargetMode="External"/><Relationship Id="rId10" Type="http://schemas.openxmlformats.org/officeDocument/2006/relationships/hyperlink" Target="mailto:alexandra.odchodnicka@alta.cz" TargetMode="External"/><Relationship Id="rId19" Type="http://schemas.openxmlformats.org/officeDocument/2006/relationships/hyperlink" Target="http://www.enviros.cz" TargetMode="External"/><Relationship Id="rId31" Type="http://schemas.openxmlformats.org/officeDocument/2006/relationships/hyperlink" Target="http://www.vodnizdroj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ek.pecina@alta.cz" TargetMode="External"/><Relationship Id="rId14" Type="http://schemas.openxmlformats.org/officeDocument/2006/relationships/hyperlink" Target="mailto:stanko@csr-cz.eu" TargetMode="External"/><Relationship Id="rId22" Type="http://schemas.openxmlformats.org/officeDocument/2006/relationships/hyperlink" Target="http://www.medicover.cz" TargetMode="External"/><Relationship Id="rId27" Type="http://schemas.openxmlformats.org/officeDocument/2006/relationships/hyperlink" Target="http://www.radka.eu" TargetMode="External"/><Relationship Id="rId30" Type="http://schemas.openxmlformats.org/officeDocument/2006/relationships/hyperlink" Target="mailto:hzavodska@ohlz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Ljiljana Milosevic</cp:lastModifiedBy>
  <cp:revision>16</cp:revision>
  <cp:lastPrinted>2015-08-26T16:10:00Z</cp:lastPrinted>
  <dcterms:created xsi:type="dcterms:W3CDTF">2015-08-26T05:20:00Z</dcterms:created>
  <dcterms:modified xsi:type="dcterms:W3CDTF">2015-08-26T16:24:00Z</dcterms:modified>
</cp:coreProperties>
</file>