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D848" w14:textId="77777777" w:rsidR="0054072E" w:rsidRDefault="0054072E" w:rsidP="00BF7365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  <w:lang w:val="sr-Cyrl-RS"/>
        </w:rPr>
      </w:pPr>
      <w:bookmarkStart w:id="0" w:name="_GoBack"/>
      <w:bookmarkEnd w:id="0"/>
      <w:r>
        <w:rPr>
          <w:rFonts w:ascii="Calibri" w:hAnsi="Calibri" w:cs="Calibri"/>
          <w:b/>
          <w:sz w:val="26"/>
          <w:szCs w:val="26"/>
          <w:lang w:val="sr-Cyrl-RS"/>
        </w:rPr>
        <w:t xml:space="preserve">ПОСЕТА </w:t>
      </w:r>
      <w:r w:rsidR="00AD6FB7">
        <w:rPr>
          <w:rFonts w:ascii="Calibri" w:hAnsi="Calibri" w:cs="Calibri"/>
          <w:b/>
          <w:sz w:val="26"/>
          <w:szCs w:val="26"/>
          <w:lang w:val="sr-Cyrl-RS"/>
        </w:rPr>
        <w:t xml:space="preserve">ДЕЛЕГАЦИЈЕ </w:t>
      </w:r>
      <w:r>
        <w:rPr>
          <w:rFonts w:ascii="Calibri" w:hAnsi="Calibri" w:cs="Calibri"/>
          <w:b/>
          <w:sz w:val="26"/>
          <w:szCs w:val="26"/>
          <w:lang w:val="sr-Cyrl-RS"/>
        </w:rPr>
        <w:t>ВОЈВОЂАНСК</w:t>
      </w:r>
      <w:r w:rsidR="00AD6FB7">
        <w:rPr>
          <w:rFonts w:ascii="Calibri" w:hAnsi="Calibri" w:cs="Calibri"/>
          <w:b/>
          <w:sz w:val="26"/>
          <w:szCs w:val="26"/>
          <w:lang w:val="sr-Cyrl-RS"/>
        </w:rPr>
        <w:t xml:space="preserve">ИХ ВИНАРА </w:t>
      </w:r>
      <w:r w:rsidR="00B820C7">
        <w:rPr>
          <w:rFonts w:ascii="Calibri" w:hAnsi="Calibri" w:cs="Calibri"/>
          <w:b/>
          <w:sz w:val="26"/>
          <w:szCs w:val="26"/>
          <w:lang w:val="sr-Cyrl-RS"/>
        </w:rPr>
        <w:t>ЕГЕРУ</w:t>
      </w:r>
    </w:p>
    <w:p w14:paraId="23A6EDD7" w14:textId="77777777" w:rsidR="00BF7365" w:rsidRPr="00AD6FB7" w:rsidRDefault="00B820C7" w:rsidP="00BF7365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3</w:t>
      </w:r>
      <w:r w:rsidR="00AD6FB7">
        <w:rPr>
          <w:rFonts w:ascii="Calibri" w:hAnsi="Calibri" w:cs="Calibri"/>
          <w:sz w:val="24"/>
          <w:szCs w:val="24"/>
          <w:lang w:val="sr-Cyrl-RS"/>
        </w:rPr>
        <w:t>.</w:t>
      </w:r>
      <w:r>
        <w:rPr>
          <w:rFonts w:ascii="Calibri" w:hAnsi="Calibri" w:cs="Calibri"/>
          <w:sz w:val="24"/>
          <w:szCs w:val="24"/>
          <w:lang w:val="sr-Cyrl-RS"/>
        </w:rPr>
        <w:t xml:space="preserve">АПРИЛ И </w:t>
      </w:r>
      <w:r w:rsidR="00AD6FB7"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  <w:lang w:val="sr-Cyrl-RS"/>
        </w:rPr>
        <w:t>4</w:t>
      </w:r>
      <w:r w:rsidR="00AD6FB7">
        <w:rPr>
          <w:rFonts w:ascii="Calibri" w:hAnsi="Calibri" w:cs="Calibri"/>
          <w:sz w:val="24"/>
          <w:szCs w:val="24"/>
          <w:lang w:val="sr-Cyrl-RS"/>
        </w:rPr>
        <w:t>.</w:t>
      </w:r>
      <w:r>
        <w:rPr>
          <w:rFonts w:ascii="Calibri" w:hAnsi="Calibri" w:cs="Calibri"/>
          <w:sz w:val="24"/>
          <w:szCs w:val="24"/>
          <w:lang w:val="sr-Cyrl-RS"/>
        </w:rPr>
        <w:t xml:space="preserve">АПРИЛ </w:t>
      </w:r>
      <w:r w:rsidR="00AD6FB7">
        <w:rPr>
          <w:rFonts w:ascii="Calibri" w:hAnsi="Calibri" w:cs="Calibri"/>
          <w:sz w:val="24"/>
          <w:szCs w:val="24"/>
          <w:lang w:val="sr-Cyrl-RS"/>
        </w:rPr>
        <w:t xml:space="preserve"> 201</w:t>
      </w:r>
      <w:r>
        <w:rPr>
          <w:rFonts w:ascii="Calibri" w:hAnsi="Calibri" w:cs="Calibri"/>
          <w:sz w:val="24"/>
          <w:szCs w:val="24"/>
          <w:lang w:val="sr-Cyrl-RS"/>
        </w:rPr>
        <w:t>9</w:t>
      </w:r>
      <w:r w:rsidR="00AD6FB7">
        <w:rPr>
          <w:rFonts w:ascii="Calibri" w:hAnsi="Calibri" w:cs="Calibri"/>
          <w:sz w:val="24"/>
          <w:szCs w:val="24"/>
          <w:lang w:val="sr-Cyrl-RS"/>
        </w:rPr>
        <w:t>.ГОДИНЕ</w:t>
      </w:r>
    </w:p>
    <w:p w14:paraId="55FF26F9" w14:textId="77777777" w:rsidR="00BF7365" w:rsidRDefault="00BF7365" w:rsidP="00BF736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sr-Cyrl-CS"/>
        </w:rPr>
      </w:pPr>
      <w:r>
        <w:rPr>
          <w:rFonts w:ascii="Calibri" w:eastAsia="Calibri" w:hAnsi="Calibri" w:cs="Calibri"/>
          <w:b/>
          <w:sz w:val="24"/>
          <w:szCs w:val="24"/>
          <w:lang w:val="ru-RU"/>
        </w:rPr>
        <w:t>ПРИЈАВНИ ЛИСТ</w:t>
      </w:r>
    </w:p>
    <w:tbl>
      <w:tblPr>
        <w:tblW w:w="9645" w:type="dxa"/>
        <w:jc w:val="center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4837"/>
      </w:tblGrid>
      <w:tr w:rsidR="00BF7365" w14:paraId="2DDC02AE" w14:textId="77777777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886FE71" w14:textId="77777777" w:rsidR="00BF7365" w:rsidRDefault="00BF7365">
            <w:pPr>
              <w:tabs>
                <w:tab w:val="left" w:pos="1950"/>
                <w:tab w:val="left" w:pos="1985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sr-Cyrl-CS"/>
              </w:rPr>
            </w:pPr>
            <w:r>
              <w:rPr>
                <w:rFonts w:ascii="Calibri" w:eastAsia="Calibri" w:hAnsi="Calibri" w:cs="Calibri"/>
                <w:b/>
                <w:szCs w:val="22"/>
                <w:lang w:val="hr-HR"/>
              </w:rPr>
              <w:t>Контакт подаци</w:t>
            </w:r>
            <w:r>
              <w:rPr>
                <w:rFonts w:ascii="Calibri" w:eastAsia="Calibri" w:hAnsi="Calibri" w:cs="Calibri"/>
                <w:b/>
                <w:szCs w:val="22"/>
                <w:lang w:val="sr-Cyrl-CS"/>
              </w:rPr>
              <w:t xml:space="preserve"> предузећа/организације</w:t>
            </w:r>
          </w:p>
        </w:tc>
      </w:tr>
      <w:tr w:rsidR="00BF7365" w14:paraId="27E125B7" w14:textId="77777777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6C5F8794" w14:textId="77777777"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hr-HR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Назив</w:t>
            </w:r>
            <w:r>
              <w:rPr>
                <w:rFonts w:ascii="Calibri" w:eastAsia="Calibri" w:hAnsi="Calibri" w:cs="Calibri"/>
                <w:szCs w:val="22"/>
              </w:rPr>
              <w:t>:</w:t>
            </w:r>
            <w:r w:rsidR="00A576BF">
              <w:rPr>
                <w:rFonts w:ascii="Calibri" w:eastAsia="Calibri" w:hAnsi="Calibri" w:cs="Calibri"/>
                <w:szCs w:val="22"/>
              </w:rPr>
              <w:t xml:space="preserve">  </w:t>
            </w:r>
          </w:p>
        </w:tc>
      </w:tr>
      <w:tr w:rsidR="00BF7365" w14:paraId="1116D170" w14:textId="77777777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3709528" w14:textId="77777777"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Адреса</w:t>
            </w:r>
            <w:r>
              <w:rPr>
                <w:rFonts w:ascii="Calibri" w:eastAsia="Calibri" w:hAnsi="Calibri" w:cs="Calibri"/>
                <w:szCs w:val="22"/>
              </w:rPr>
              <w:t>:</w:t>
            </w:r>
            <w:r w:rsidR="00A576BF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BF7365" w14:paraId="3DDC5662" w14:textId="77777777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36D681E" w14:textId="77777777"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Cyrl-C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Поштански број</w:t>
            </w:r>
            <w:r>
              <w:rPr>
                <w:rFonts w:ascii="Calibri" w:eastAsia="Calibri" w:hAnsi="Calibri" w:cs="Calibri"/>
                <w:szCs w:val="22"/>
              </w:rPr>
              <w:t>:</w:t>
            </w:r>
            <w:r w:rsidR="00A576BF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74003BE" w14:textId="77777777" w:rsidR="00BF7365" w:rsidRDefault="00BF7365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Место/град</w:t>
            </w:r>
            <w:r>
              <w:rPr>
                <w:rFonts w:ascii="Calibri" w:eastAsia="Calibri" w:hAnsi="Calibri" w:cs="Calibri"/>
                <w:szCs w:val="22"/>
              </w:rPr>
              <w:t>:</w:t>
            </w:r>
            <w:r w:rsidR="00A576BF">
              <w:rPr>
                <w:rFonts w:ascii="Calibri" w:eastAsia="Calibri" w:hAnsi="Calibri" w:cs="Calibri"/>
                <w:szCs w:val="22"/>
              </w:rPr>
              <w:t xml:space="preserve">  </w:t>
            </w:r>
          </w:p>
        </w:tc>
      </w:tr>
      <w:tr w:rsidR="00BF7365" w14:paraId="01D58034" w14:textId="77777777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8EAB695" w14:textId="77777777"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Тел</w:t>
            </w:r>
            <w:r>
              <w:rPr>
                <w:rFonts w:ascii="Calibri" w:eastAsia="Calibri" w:hAnsi="Calibri" w:cs="Calibri"/>
                <w:szCs w:val="22"/>
              </w:rPr>
              <w:t>:</w:t>
            </w:r>
            <w:r w:rsidR="00A576BF">
              <w:rPr>
                <w:rFonts w:ascii="Calibri" w:eastAsia="Calibri" w:hAnsi="Calibri" w:cs="Calibri"/>
                <w:szCs w:val="22"/>
              </w:rPr>
              <w:t xml:space="preserve"> </w:t>
            </w:r>
          </w:p>
          <w:p w14:paraId="6F6B48D2" w14:textId="77777777" w:rsidR="00A01A38" w:rsidRPr="00A01A38" w:rsidRDefault="00A01A38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Моб:</w:t>
            </w:r>
          </w:p>
        </w:tc>
      </w:tr>
      <w:tr w:rsidR="00BF7365" w14:paraId="671ADDBF" w14:textId="77777777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6A3EB2F" w14:textId="77777777" w:rsidR="00BF7365" w:rsidRPr="00A576BF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hr-BA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E-mail:</w:t>
            </w:r>
            <w:r w:rsidR="00A576BF">
              <w:rPr>
                <w:rFonts w:ascii="Calibri" w:eastAsia="Calibri" w:hAnsi="Calibri" w:cs="Calibri"/>
                <w:szCs w:val="22"/>
                <w:lang w:val="bs-Cyrl-BA"/>
              </w:rPr>
              <w:t xml:space="preserve">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9824EEF" w14:textId="77777777" w:rsidR="00BF7365" w:rsidRPr="00A576BF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hr-BA"/>
              </w:rPr>
            </w:pPr>
            <w:r>
              <w:rPr>
                <w:rFonts w:ascii="Calibri" w:eastAsia="Calibri" w:hAnsi="Calibri" w:cs="Calibri"/>
                <w:szCs w:val="22"/>
              </w:rPr>
              <w:t>Веб страна:</w:t>
            </w:r>
            <w:r w:rsidR="00A576BF">
              <w:rPr>
                <w:rFonts w:ascii="Calibri" w:eastAsia="Calibri" w:hAnsi="Calibri" w:cs="Calibri"/>
                <w:szCs w:val="22"/>
                <w:lang w:val="hr-BA"/>
              </w:rPr>
              <w:t xml:space="preserve"> </w:t>
            </w:r>
          </w:p>
        </w:tc>
      </w:tr>
      <w:tr w:rsidR="00BF7365" w14:paraId="7F1C3505" w14:textId="77777777" w:rsidTr="0054072E">
        <w:trPr>
          <w:cantSplit/>
          <w:trHeight w:val="272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CB9C7B3" w14:textId="3305E9E3" w:rsidR="0054072E" w:rsidRPr="00730C89" w:rsidRDefault="0054072E" w:rsidP="0054072E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u w:val="single"/>
                <w:lang w:val="sr-Cyrl-RS"/>
              </w:rPr>
            </w:pPr>
            <w:r w:rsidRPr="00730C89">
              <w:rPr>
                <w:rFonts w:ascii="Calibri" w:eastAsia="Calibri" w:hAnsi="Calibri" w:cs="Calibri"/>
                <w:szCs w:val="22"/>
                <w:u w:val="single"/>
                <w:lang w:val="sr-Cyrl-RS"/>
              </w:rPr>
              <w:t>Подаци за организатора путовања</w:t>
            </w:r>
          </w:p>
          <w:p w14:paraId="4E2ED34D" w14:textId="77777777" w:rsidR="0054072E" w:rsidRDefault="0054072E" w:rsidP="0054072E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Број пасоша:</w:t>
            </w:r>
          </w:p>
          <w:p w14:paraId="741C3588" w14:textId="77777777" w:rsidR="00B820C7" w:rsidRDefault="00B820C7" w:rsidP="00A01A38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Једнокреветна соба:</w:t>
            </w:r>
          </w:p>
          <w:p w14:paraId="793EA00F" w14:textId="77777777" w:rsidR="00B820C7" w:rsidRDefault="00B820C7" w:rsidP="00A01A38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Двокреветна соба:</w:t>
            </w:r>
          </w:p>
          <w:p w14:paraId="728F50D0" w14:textId="77777777" w:rsidR="0054072E" w:rsidRPr="0054072E" w:rsidRDefault="0054072E" w:rsidP="00A01A38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</w:p>
        </w:tc>
      </w:tr>
      <w:tr w:rsidR="00BF7365" w14:paraId="186C9E05" w14:textId="77777777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82AEB96" w14:textId="4EC73C63" w:rsidR="00BF7365" w:rsidRDefault="00B820C7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ru-RU"/>
              </w:rPr>
            </w:pPr>
            <w:r>
              <w:rPr>
                <w:rFonts w:ascii="Calibri" w:eastAsia="Calibri" w:hAnsi="Calibri" w:cs="Calibri"/>
                <w:b/>
                <w:szCs w:val="22"/>
                <w:lang w:val="sr-Cyrl-RS"/>
              </w:rPr>
              <w:t xml:space="preserve">Име и презиме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3062469" w14:textId="77777777" w:rsidR="00B820C7" w:rsidRDefault="00BF7365" w:rsidP="00B820C7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hr-HR"/>
              </w:rPr>
            </w:pPr>
            <w:r>
              <w:rPr>
                <w:rFonts w:ascii="Calibri" w:eastAsia="Calibri" w:hAnsi="Calibri" w:cs="Calibri"/>
                <w:b/>
                <w:szCs w:val="22"/>
                <w:lang w:val="hr-HR"/>
              </w:rPr>
              <w:t>Функција</w:t>
            </w:r>
          </w:p>
          <w:p w14:paraId="219CD38D" w14:textId="278BA358" w:rsidR="00B820C7" w:rsidRPr="00B820C7" w:rsidRDefault="00B820C7" w:rsidP="00B820C7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hr-HR"/>
              </w:rPr>
            </w:pPr>
            <w:r>
              <w:rPr>
                <w:rFonts w:ascii="Calibri" w:eastAsia="Calibri" w:hAnsi="Calibri" w:cs="Calibri"/>
                <w:b/>
                <w:szCs w:val="22"/>
                <w:lang w:val="sr-Cyrl-RS"/>
              </w:rPr>
              <w:t>Моб:</w:t>
            </w:r>
          </w:p>
        </w:tc>
      </w:tr>
      <w:tr w:rsidR="00BF7365" w14:paraId="4FFFFAF6" w14:textId="77777777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9F6D878" w14:textId="77777777" w:rsidR="00BF7365" w:rsidRPr="00AD6FB7" w:rsidRDefault="00BF7365" w:rsidP="00AD6FB7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bs-Cyrl-BA"/>
              </w:rPr>
            </w:pP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DDB4558" w14:textId="77777777" w:rsidR="00BF7365" w:rsidRPr="00A576BF" w:rsidRDefault="0054072E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bs-Cyrl-BA"/>
              </w:rPr>
            </w:pPr>
            <w:r>
              <w:rPr>
                <w:rFonts w:ascii="Calibri" w:eastAsia="Calibri" w:hAnsi="Calibri" w:cs="Calibri"/>
                <w:szCs w:val="22"/>
                <w:lang w:val="bs-Cyrl-BA"/>
              </w:rPr>
              <w:t xml:space="preserve"> </w:t>
            </w:r>
          </w:p>
        </w:tc>
      </w:tr>
      <w:tr w:rsidR="00BF7365" w14:paraId="4E0B5378" w14:textId="77777777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2A4B9FD6" w14:textId="77777777"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23FA0DF" w14:textId="77777777"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238DEEDF" w14:textId="30CCDD8A" w:rsidR="00BF7365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  <w:lang w:val="ru-RU"/>
        </w:rPr>
      </w:pPr>
      <w:r>
        <w:rPr>
          <w:rFonts w:ascii="Calibri" w:eastAsia="Calibri" w:hAnsi="Calibri" w:cs="Calibri"/>
          <w:szCs w:val="22"/>
          <w:lang w:val="sr-Cyrl-CS"/>
        </w:rPr>
        <w:t>Пријаву п</w:t>
      </w:r>
      <w:r>
        <w:rPr>
          <w:rFonts w:ascii="Calibri" w:eastAsia="Calibri" w:hAnsi="Calibri" w:cs="Calibri"/>
          <w:szCs w:val="22"/>
          <w:lang w:val="hr-HR"/>
        </w:rPr>
        <w:t xml:space="preserve">ослати </w:t>
      </w:r>
      <w:r>
        <w:rPr>
          <w:rFonts w:ascii="Calibri" w:eastAsia="Calibri" w:hAnsi="Calibri" w:cs="Calibri"/>
          <w:szCs w:val="22"/>
        </w:rPr>
        <w:t xml:space="preserve">до </w:t>
      </w:r>
      <w:r w:rsidR="00B820C7">
        <w:rPr>
          <w:rFonts w:ascii="Calibri" w:eastAsia="Calibri" w:hAnsi="Calibri" w:cs="Calibri"/>
          <w:szCs w:val="22"/>
          <w:lang w:val="sr-Cyrl-RS"/>
        </w:rPr>
        <w:t>понедељка</w:t>
      </w:r>
      <w:r>
        <w:rPr>
          <w:rFonts w:ascii="Calibri" w:eastAsia="Calibri" w:hAnsi="Calibri" w:cs="Calibri"/>
          <w:b/>
          <w:szCs w:val="22"/>
        </w:rPr>
        <w:t xml:space="preserve"> </w:t>
      </w:r>
      <w:r w:rsidR="00B820C7">
        <w:rPr>
          <w:rFonts w:ascii="Calibri" w:eastAsia="Calibri" w:hAnsi="Calibri" w:cs="Calibri"/>
          <w:b/>
          <w:szCs w:val="22"/>
          <w:lang w:val="sr-Cyrl-RS"/>
        </w:rPr>
        <w:t>25.марта</w:t>
      </w:r>
      <w:r>
        <w:rPr>
          <w:rFonts w:ascii="Calibri" w:eastAsia="Calibri" w:hAnsi="Calibri" w:cs="Calibri"/>
          <w:b/>
          <w:szCs w:val="22"/>
        </w:rPr>
        <w:t xml:space="preserve"> о.г. </w:t>
      </w:r>
      <w:r>
        <w:rPr>
          <w:rFonts w:ascii="Calibri" w:eastAsia="Calibri" w:hAnsi="Calibri" w:cs="Calibri"/>
          <w:szCs w:val="22"/>
        </w:rPr>
        <w:t>на</w:t>
      </w:r>
      <w:r w:rsidR="0054072E">
        <w:rPr>
          <w:rFonts w:ascii="Calibri" w:eastAsia="Calibri" w:hAnsi="Calibri" w:cs="Calibri"/>
          <w:szCs w:val="22"/>
          <w:lang w:val="sr-Cyrl-RS"/>
        </w:rPr>
        <w:t xml:space="preserve"> </w:t>
      </w:r>
      <w:r>
        <w:rPr>
          <w:rFonts w:ascii="Calibri" w:eastAsia="Calibri" w:hAnsi="Calibri" w:cs="Calibri"/>
          <w:szCs w:val="22"/>
        </w:rPr>
        <w:t xml:space="preserve">е-маил: </w:t>
      </w:r>
      <w:r w:rsidR="00B820C7">
        <w:rPr>
          <w:rFonts w:ascii="Calibri" w:eastAsia="Calibri" w:hAnsi="Calibri" w:cs="Calibri"/>
          <w:szCs w:val="22"/>
          <w:lang w:val="sr-Latn-RS"/>
        </w:rPr>
        <w:t>vidosava.zutic</w:t>
      </w:r>
      <w:r>
        <w:rPr>
          <w:rFonts w:ascii="Calibri" w:eastAsia="Calibri" w:hAnsi="Calibri" w:cs="Calibri"/>
          <w:szCs w:val="22"/>
        </w:rPr>
        <w:t>@pkv.rs</w:t>
      </w:r>
    </w:p>
    <w:p w14:paraId="1711B768" w14:textId="77777777" w:rsidR="00BF7365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  <w:lang w:val="ru-RU"/>
        </w:rPr>
      </w:pPr>
    </w:p>
    <w:p w14:paraId="1DB5D4D2" w14:textId="77777777" w:rsidR="00AD6FB7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iCs/>
          <w:lang w:val="ru-RU"/>
        </w:rPr>
        <w:t xml:space="preserve">Контакт у Привредној комори </w:t>
      </w:r>
      <w:r w:rsidR="002B7903">
        <w:rPr>
          <w:rFonts w:ascii="Calibri" w:eastAsia="Calibri" w:hAnsi="Calibri" w:cs="Calibri"/>
          <w:iCs/>
          <w:lang w:val="ru-RU"/>
        </w:rPr>
        <w:t>Војводине</w:t>
      </w:r>
      <w:r>
        <w:rPr>
          <w:rFonts w:ascii="Calibri" w:eastAsia="Calibri" w:hAnsi="Calibri" w:cs="Calibri"/>
          <w:iCs/>
          <w:lang w:val="ru-RU"/>
        </w:rPr>
        <w:t xml:space="preserve">:  </w:t>
      </w:r>
      <w:r w:rsidR="002B7903">
        <w:rPr>
          <w:rFonts w:ascii="Calibri" w:eastAsia="Calibri" w:hAnsi="Calibri" w:cs="Calibri"/>
          <w:iCs/>
          <w:lang w:val="ru-RU"/>
        </w:rPr>
        <w:t>Драгица Самар</w:t>
      </w:r>
      <w:r w:rsidR="004D6F3F">
        <w:rPr>
          <w:rFonts w:ascii="Calibri" w:eastAsia="Calibri" w:hAnsi="Calibri" w:cs="Calibri"/>
          <w:iCs/>
          <w:lang w:val="ru-RU"/>
        </w:rPr>
        <w:t>џ</w:t>
      </w:r>
      <w:r w:rsidR="002B7903">
        <w:rPr>
          <w:rFonts w:ascii="Calibri" w:eastAsia="Calibri" w:hAnsi="Calibri" w:cs="Calibri"/>
          <w:iCs/>
          <w:lang w:val="ru-RU"/>
        </w:rPr>
        <w:t>ић</w:t>
      </w:r>
      <w:r>
        <w:rPr>
          <w:rFonts w:ascii="Calibri" w:eastAsia="Calibri" w:hAnsi="Calibri" w:cs="Calibri"/>
          <w:szCs w:val="22"/>
        </w:rPr>
        <w:t>, тел. 0</w:t>
      </w:r>
      <w:r w:rsidR="002B7903">
        <w:rPr>
          <w:rFonts w:ascii="Calibri" w:eastAsia="Calibri" w:hAnsi="Calibri" w:cs="Calibri"/>
          <w:szCs w:val="22"/>
        </w:rPr>
        <w:t>2</w:t>
      </w:r>
      <w:r>
        <w:rPr>
          <w:rFonts w:ascii="Calibri" w:eastAsia="Calibri" w:hAnsi="Calibri" w:cs="Calibri"/>
          <w:szCs w:val="22"/>
        </w:rPr>
        <w:t>1 4</w:t>
      </w:r>
      <w:r w:rsidR="002B7903">
        <w:rPr>
          <w:rFonts w:ascii="Calibri" w:eastAsia="Calibri" w:hAnsi="Calibri" w:cs="Calibri"/>
          <w:szCs w:val="22"/>
        </w:rPr>
        <w:t>803748</w:t>
      </w:r>
      <w:r>
        <w:rPr>
          <w:rFonts w:ascii="Calibri" w:eastAsia="Calibri" w:hAnsi="Calibri" w:cs="Calibri"/>
          <w:szCs w:val="22"/>
        </w:rPr>
        <w:t xml:space="preserve">, </w:t>
      </w:r>
    </w:p>
    <w:p w14:paraId="63B22D11" w14:textId="11B81D47" w:rsidR="00BF7365" w:rsidRDefault="00AD6FB7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  <w:lang w:val="sr-Cyrl-RS"/>
        </w:rPr>
        <w:t xml:space="preserve">моб: 063 587631, </w:t>
      </w:r>
      <w:r w:rsidR="00B820C7">
        <w:rPr>
          <w:rFonts w:ascii="Calibri" w:eastAsia="Calibri" w:hAnsi="Calibri" w:cs="Calibri"/>
          <w:szCs w:val="22"/>
          <w:lang w:val="sr-Cyrl-RS"/>
        </w:rPr>
        <w:t>и Видосава Жутић, тел.021 4803719, моб: 063 519376</w:t>
      </w:r>
    </w:p>
    <w:p w14:paraId="4577C888" w14:textId="77777777" w:rsidR="00BF7365" w:rsidRDefault="00BF7365" w:rsidP="00BF7365">
      <w:pPr>
        <w:spacing w:after="0" w:line="240" w:lineRule="auto"/>
        <w:jc w:val="center"/>
        <w:rPr>
          <w:lang w:val="ru-RU"/>
        </w:rPr>
      </w:pPr>
    </w:p>
    <w:p w14:paraId="1F54DDB4" w14:textId="77777777" w:rsidR="00A22CC9" w:rsidRDefault="00A22CC9"/>
    <w:sectPr w:rsidR="00A22CC9" w:rsidSect="009E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C1951"/>
    <w:multiLevelType w:val="hybridMultilevel"/>
    <w:tmpl w:val="0D1EA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5"/>
    <w:rsid w:val="0000712E"/>
    <w:rsid w:val="0009389B"/>
    <w:rsid w:val="000B704B"/>
    <w:rsid w:val="000E3E3D"/>
    <w:rsid w:val="000F2F94"/>
    <w:rsid w:val="0010209C"/>
    <w:rsid w:val="00104B22"/>
    <w:rsid w:val="00136384"/>
    <w:rsid w:val="00160C38"/>
    <w:rsid w:val="00222A49"/>
    <w:rsid w:val="0025323E"/>
    <w:rsid w:val="0026158A"/>
    <w:rsid w:val="00264508"/>
    <w:rsid w:val="002844AE"/>
    <w:rsid w:val="002B54DE"/>
    <w:rsid w:val="002B7903"/>
    <w:rsid w:val="00312052"/>
    <w:rsid w:val="003168BD"/>
    <w:rsid w:val="00326F62"/>
    <w:rsid w:val="003457FF"/>
    <w:rsid w:val="00346FB2"/>
    <w:rsid w:val="00396AB4"/>
    <w:rsid w:val="003D5E34"/>
    <w:rsid w:val="00474F14"/>
    <w:rsid w:val="004D136D"/>
    <w:rsid w:val="004D6F3F"/>
    <w:rsid w:val="004F7645"/>
    <w:rsid w:val="00501B86"/>
    <w:rsid w:val="0054072E"/>
    <w:rsid w:val="0055621D"/>
    <w:rsid w:val="005563AF"/>
    <w:rsid w:val="005712EA"/>
    <w:rsid w:val="00584225"/>
    <w:rsid w:val="005A0960"/>
    <w:rsid w:val="005A3934"/>
    <w:rsid w:val="005A595D"/>
    <w:rsid w:val="00615ECE"/>
    <w:rsid w:val="006B6A1E"/>
    <w:rsid w:val="006F54CE"/>
    <w:rsid w:val="00730C27"/>
    <w:rsid w:val="00730C89"/>
    <w:rsid w:val="00785832"/>
    <w:rsid w:val="00786A0B"/>
    <w:rsid w:val="007A6773"/>
    <w:rsid w:val="007C0782"/>
    <w:rsid w:val="007E1122"/>
    <w:rsid w:val="008020E0"/>
    <w:rsid w:val="00813F9F"/>
    <w:rsid w:val="008258E2"/>
    <w:rsid w:val="00844D1C"/>
    <w:rsid w:val="008453E9"/>
    <w:rsid w:val="008B781B"/>
    <w:rsid w:val="008E23DD"/>
    <w:rsid w:val="008E56AC"/>
    <w:rsid w:val="0091625D"/>
    <w:rsid w:val="00916844"/>
    <w:rsid w:val="009666FB"/>
    <w:rsid w:val="00972E8B"/>
    <w:rsid w:val="00997602"/>
    <w:rsid w:val="009C7BF0"/>
    <w:rsid w:val="009D3338"/>
    <w:rsid w:val="009E0884"/>
    <w:rsid w:val="009E6B1A"/>
    <w:rsid w:val="009F5AD0"/>
    <w:rsid w:val="00A01A38"/>
    <w:rsid w:val="00A01ED8"/>
    <w:rsid w:val="00A22CC9"/>
    <w:rsid w:val="00A519A6"/>
    <w:rsid w:val="00A576BF"/>
    <w:rsid w:val="00A66E72"/>
    <w:rsid w:val="00A71736"/>
    <w:rsid w:val="00A74E92"/>
    <w:rsid w:val="00A82A6A"/>
    <w:rsid w:val="00A82D79"/>
    <w:rsid w:val="00A82E60"/>
    <w:rsid w:val="00A943EF"/>
    <w:rsid w:val="00A95A71"/>
    <w:rsid w:val="00A9736F"/>
    <w:rsid w:val="00AA4BCE"/>
    <w:rsid w:val="00AA6A06"/>
    <w:rsid w:val="00AB4D97"/>
    <w:rsid w:val="00AB7339"/>
    <w:rsid w:val="00AD6FB7"/>
    <w:rsid w:val="00AD7A50"/>
    <w:rsid w:val="00B222B5"/>
    <w:rsid w:val="00B27281"/>
    <w:rsid w:val="00B3195E"/>
    <w:rsid w:val="00B53EAD"/>
    <w:rsid w:val="00B70481"/>
    <w:rsid w:val="00B72649"/>
    <w:rsid w:val="00B76FEE"/>
    <w:rsid w:val="00B820C7"/>
    <w:rsid w:val="00B909DB"/>
    <w:rsid w:val="00BB64EB"/>
    <w:rsid w:val="00BC214F"/>
    <w:rsid w:val="00BC6D30"/>
    <w:rsid w:val="00BC6EC4"/>
    <w:rsid w:val="00BD02D5"/>
    <w:rsid w:val="00BD76DF"/>
    <w:rsid w:val="00BF0055"/>
    <w:rsid w:val="00BF20B3"/>
    <w:rsid w:val="00BF59BB"/>
    <w:rsid w:val="00BF7365"/>
    <w:rsid w:val="00C012C5"/>
    <w:rsid w:val="00C04008"/>
    <w:rsid w:val="00C1231C"/>
    <w:rsid w:val="00C135B2"/>
    <w:rsid w:val="00C57C3E"/>
    <w:rsid w:val="00C700FD"/>
    <w:rsid w:val="00C758C9"/>
    <w:rsid w:val="00C9005B"/>
    <w:rsid w:val="00CB7FF2"/>
    <w:rsid w:val="00D840F0"/>
    <w:rsid w:val="00DD7145"/>
    <w:rsid w:val="00DF3D74"/>
    <w:rsid w:val="00E647E5"/>
    <w:rsid w:val="00E84F29"/>
    <w:rsid w:val="00EA7333"/>
    <w:rsid w:val="00EC6F2F"/>
    <w:rsid w:val="00ED2F50"/>
    <w:rsid w:val="00ED5F6A"/>
    <w:rsid w:val="00EE23F9"/>
    <w:rsid w:val="00EE2A43"/>
    <w:rsid w:val="00F310FB"/>
    <w:rsid w:val="00F62F05"/>
    <w:rsid w:val="00F825E0"/>
    <w:rsid w:val="00F85DC2"/>
    <w:rsid w:val="00F9677D"/>
    <w:rsid w:val="00FD16AA"/>
    <w:rsid w:val="00FE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CD4"/>
  <w15:docId w15:val="{CA0DC9C3-6006-4D8C-94C1-99184362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65"/>
    <w:pPr>
      <w:spacing w:after="200" w:line="276" w:lineRule="auto"/>
    </w:pPr>
    <w:rPr>
      <w:rFonts w:ascii="Arial" w:eastAsia="SimSu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7365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736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5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Samardžić</dc:creator>
  <cp:lastModifiedBy>Djura Brunet</cp:lastModifiedBy>
  <cp:revision>2</cp:revision>
  <dcterms:created xsi:type="dcterms:W3CDTF">2019-03-21T13:49:00Z</dcterms:created>
  <dcterms:modified xsi:type="dcterms:W3CDTF">2019-03-21T13:49:00Z</dcterms:modified>
</cp:coreProperties>
</file>